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369F" w:rsidRPr="001C5A70" w:rsidRDefault="00AA2803" w:rsidP="00A33BA3">
      <w:pPr>
        <w:tabs>
          <w:tab w:val="left" w:pos="1736"/>
        </w:tabs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0"/>
          <w:szCs w:val="40"/>
          <w:rtl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_x0000_s4394" type="#_x0000_t188" style="position:absolute;left:0;text-align:left;margin-left:0;margin-top:0;width:127.5pt;height:45pt;z-index:251658752;mso-position-horizontal:center;mso-position-horizontal-relative:margin;mso-position-vertical:top;mso-position-vertical-relative:margin" fillcolor="#f2dbdb [661]" strokecolor="#c6d9f1 [671]" strokeweight="3pt">
            <v:shadow on="t" type="perspective" color="#3f3151 [1607]" opacity=".5" offset="1pt" offset2="-1pt"/>
            <o:extrusion v:ext="view" viewpoint="-34.72222mm" viewpointorigin="-.5" skewangle="-45" lightposition="-50000" lightposition2="50000"/>
            <v:textbox>
              <w:txbxContent>
                <w:p w:rsidR="006F1F03" w:rsidRDefault="006F1F03" w:rsidP="00A33BA3">
                  <w:pPr>
                    <w:jc w:val="center"/>
                  </w:pPr>
                  <w:r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إ</w:t>
                  </w:r>
                  <w:r w:rsidRPr="001C5A70"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قرار المشرف</w:t>
                  </w:r>
                </w:p>
              </w:txbxContent>
            </v:textbox>
            <w10:wrap type="square" anchorx="margin" anchory="margin"/>
          </v:shape>
        </w:pict>
      </w:r>
      <w:r w:rsidR="0065369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                   </w:t>
      </w:r>
      <w:r w:rsidR="005F49D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</w:t>
      </w:r>
      <w:r w:rsidR="0065369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</w:t>
      </w:r>
    </w:p>
    <w:p w:rsidR="0065369F" w:rsidRPr="006A27EB" w:rsidRDefault="0065369F" w:rsidP="0065369F">
      <w:pPr>
        <w:tabs>
          <w:tab w:val="left" w:pos="1736"/>
        </w:tabs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F0438B">
      <w:pPr>
        <w:tabs>
          <w:tab w:val="left" w:pos="1736"/>
        </w:tabs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</w:t>
      </w:r>
      <w:r w:rsidRPr="006A27EB">
        <w:rPr>
          <w:rFonts w:ascii="Simplified Arabic" w:hAnsi="Simplified Arabic" w:cs="Simplified Arabic"/>
          <w:sz w:val="28"/>
          <w:szCs w:val="28"/>
          <w:rtl/>
          <w:lang w:bidi="ar-IQ"/>
        </w:rPr>
        <w:t>أش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</w:t>
      </w:r>
      <w:r w:rsidRPr="006A27EB">
        <w:rPr>
          <w:rFonts w:ascii="Simplified Arabic" w:hAnsi="Simplified Arabic" w:cs="Simplified Arabic"/>
          <w:sz w:val="28"/>
          <w:szCs w:val="28"/>
          <w:rtl/>
          <w:lang w:bidi="ar-IQ"/>
        </w:rPr>
        <w:t>هد ب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أن أع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داد هذه الأطروحة الموسومة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بـــــــــــ</w:t>
      </w:r>
      <w:r w:rsidRPr="006A27EB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ـ: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الثقافة الكشفية والاتجاهات النفسية للحداثة </w:t>
      </w:r>
      <w:r w:rsidR="00F043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بدلالة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القيم المتضمنة ف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ــــــ</w:t>
      </w:r>
      <w:r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ي سلوكيات جوالة الجامعات العراقية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) الــــــتي قدمــهــــــــا </w:t>
      </w:r>
      <w:r w:rsidR="00EC16B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</w:t>
      </w: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( واثق ه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ـــــ</w:t>
      </w: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دود عبيد سلمان شع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</w:t>
      </w: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يلة )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قد تمت بإشرافي في كلية التربية </w:t>
      </w:r>
      <w:r w:rsid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البدنية وعلوم الرياضة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جامعة بابل وهي جزء من متطل</w:t>
      </w:r>
      <w:bookmarkStart w:id="0" w:name="_GoBack"/>
      <w:bookmarkEnd w:id="0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بات نيل درجة الدكتوراه في التربية</w:t>
      </w:r>
      <w:r w:rsidR="001C193B" w:rsidRPr="001C193B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C193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البدنية وعلوم الرياضة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.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</w:t>
      </w: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التوقيع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/</w:t>
      </w:r>
    </w:p>
    <w:p w:rsidR="0065369F" w:rsidRPr="008D3168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Pr="001C5A70" w:rsidRDefault="0065369F" w:rsidP="00CF6308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</w:t>
      </w: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</w:t>
      </w:r>
      <w:proofErr w:type="spellStart"/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أ.د</w:t>
      </w:r>
      <w:proofErr w:type="spellEnd"/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محمود داود الربيعي </w:t>
      </w:r>
    </w:p>
    <w:p w:rsidR="0065369F" w:rsidRPr="001C5A70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       </w:t>
      </w:r>
      <w:r w:rsidR="00802B8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</w:t>
      </w:r>
      <w:r w:rsidR="00802B80" w:rsidRPr="00802B8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28 / 9 /</w:t>
      </w:r>
      <w:r w:rsidRPr="001C5A70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2015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</w:t>
      </w:r>
      <w:r w:rsidR="00332CC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بناءا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على التعليمات والتوصيات المقررة نرشح هذه الأطروحة للمناقشة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      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Pr="008D3168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</w:t>
      </w:r>
      <w:r w:rsidR="00FA7FF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التوقيع /</w:t>
      </w:r>
    </w:p>
    <w:p w:rsidR="0065369F" w:rsidRPr="008D3168" w:rsidRDefault="0065369F" w:rsidP="00644221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</w:t>
      </w:r>
      <w:r w:rsidR="00FA7FF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8D3168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أ</w:t>
      </w:r>
      <w:r w:rsidRPr="00B15587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  <w:r w:rsidR="00644221" w:rsidRPr="00B1558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B15587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د  </w:t>
      </w:r>
      <w:r w:rsidR="00644221" w:rsidRPr="00FA7F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سوسن هدود عبيد سلمان </w:t>
      </w:r>
      <w:r w:rsidR="00FA7FFC" w:rsidRPr="00FA7FFC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شعيلة</w:t>
      </w:r>
    </w:p>
    <w:p w:rsidR="0065369F" w:rsidRPr="008D3168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معاون العميد 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شؤون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العلمية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الدراسات العليا </w:t>
      </w:r>
    </w:p>
    <w:p w:rsidR="0065369F" w:rsidRPr="008D3168" w:rsidRDefault="0065369F" w:rsidP="00266E12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</w:t>
      </w:r>
      <w:r w:rsid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كلية التربية البدنية وعلوم الرياضة </w:t>
      </w:r>
      <w:r w:rsidR="00266E12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جامعة بابل</w:t>
      </w:r>
      <w:r w:rsidR="00266E12" w:rsidRPr="008D3168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</w:t>
      </w:r>
      <w:r w:rsidR="00802B80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/    / </w:t>
      </w:r>
      <w:r w:rsidRPr="008D3168">
        <w:rPr>
          <w:rFonts w:ascii="Simplified Arabic" w:hAnsi="Simplified Arabic" w:cs="Simplified Arabic"/>
          <w:sz w:val="28"/>
          <w:szCs w:val="28"/>
          <w:lang w:bidi="ar-IQ"/>
        </w:rPr>
        <w:t xml:space="preserve"> </w:t>
      </w:r>
      <w:r w:rsidRPr="008D3168">
        <w:rPr>
          <w:rFonts w:ascii="Simplified Arabic" w:hAnsi="Simplified Arabic" w:cs="Simplified Arabic" w:hint="cs"/>
          <w:sz w:val="28"/>
          <w:szCs w:val="28"/>
          <w:rtl/>
          <w:lang w:bidi="ar-IQ"/>
        </w:rPr>
        <w:t>2015 م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A33BA3" w:rsidRDefault="00AA2803" w:rsidP="00A33BA3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0"/>
          <w:szCs w:val="40"/>
          <w:rtl/>
        </w:rPr>
        <w:lastRenderedPageBreak/>
        <w:pict>
          <v:shape id="_x0000_s4396" type="#_x0000_t188" style="position:absolute;left:0;text-align:left;margin-left:108pt;margin-top:13.5pt;width:174.65pt;height:45pt;z-index:251660800;mso-position-horizontal-relative:margin;mso-position-vertical-relative:margin" fillcolor="#f2dbdb [661]" strokecolor="#dbe5f1 [660]" strokeweight="3pt">
            <v:shadow on="t" type="perspective" color="#3f3151 [1607]" opacity=".5" offset="1pt" offset2="-1pt"/>
            <o:extrusion v:ext="view" viewpoint="-34.72222mm" viewpointorigin="-.5" skewangle="-45" lightposition="-50000" lightposition2="50000"/>
            <v:textbox style="mso-next-textbox:#_x0000_s4396">
              <w:txbxContent>
                <w:p w:rsidR="006F1F03" w:rsidRDefault="006F1F03" w:rsidP="00A33BA3">
                  <w:pPr>
                    <w:jc w:val="center"/>
                  </w:pPr>
                  <w:r w:rsidRPr="001C5A70">
                    <w:rPr>
                      <w:rFonts w:ascii="Simplified Arabic" w:hAnsi="Simplified Arabic" w:cs="Simplified Arabic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إقرار المقوم اللغوي</w:t>
                  </w:r>
                </w:p>
              </w:txbxContent>
            </v:textbox>
            <w10:wrap type="square" anchorx="margin" anchory="margin"/>
          </v:shape>
        </w:pict>
      </w:r>
    </w:p>
    <w:p w:rsidR="0065369F" w:rsidRDefault="0065369F" w:rsidP="00A33BA3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</w:pPr>
    </w:p>
    <w:p w:rsidR="0065369F" w:rsidRPr="005708E6" w:rsidRDefault="0065369F" w:rsidP="0065369F">
      <w:pPr>
        <w:jc w:val="center"/>
        <w:rPr>
          <w:rFonts w:ascii="Simplified Arabic" w:hAnsi="Simplified Arabic" w:cs="Simplified Arabic"/>
          <w:b/>
          <w:bCs/>
          <w:sz w:val="20"/>
          <w:szCs w:val="20"/>
          <w:rtl/>
          <w:lang w:bidi="ar-IQ"/>
        </w:rPr>
      </w:pPr>
    </w:p>
    <w:p w:rsidR="0065369F" w:rsidRPr="001C5A70" w:rsidRDefault="0065369F" w:rsidP="00F0438B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>اشهد بأن هذه الأطروحة الموسومة بـ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ـــــــــــــ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>(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الثقافة الكشفية والاتجاهات النفسية للحداثة </w:t>
      </w:r>
      <w:r w:rsidR="00F043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بدلالة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القيم المتضمنة ف</w:t>
      </w:r>
      <w:r w:rsidR="00F043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ــــــ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 سلوكيات جوالة الجامعات العراقية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)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>تي قدم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>ه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>ا الط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الب </w:t>
      </w:r>
      <w:r w:rsidR="00441F1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</w:t>
      </w:r>
      <w:r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( واثق هدود عبيد سلمان شعيلة )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قد تمت مراجعتها من الناحية اللغوية تحت إشرافي ، وقومها لغويا حتى صارت ذات أسلوب علمي سليم خال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ية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من الأخطاء اللغوية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والنحوية 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غير </w:t>
      </w:r>
      <w:r w:rsidR="003B2338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 w:rsidRPr="001C5A70">
        <w:rPr>
          <w:rFonts w:ascii="Simplified Arabic" w:hAnsi="Simplified Arabic" w:cs="Simplified Arabic"/>
          <w:sz w:val="28"/>
          <w:szCs w:val="28"/>
          <w:rtl/>
          <w:lang w:bidi="ar-IQ"/>
        </w:rPr>
        <w:t>صحيحة و لأجله وقعت .</w:t>
      </w: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65369F" w:rsidRDefault="0065369F" w:rsidP="0065369F">
      <w:pPr>
        <w:pStyle w:val="a5"/>
        <w:rPr>
          <w:rtl/>
          <w:lang w:bidi="ar-IQ"/>
        </w:rPr>
      </w:pPr>
    </w:p>
    <w:p w:rsidR="00A33BA3" w:rsidRDefault="00A33BA3" w:rsidP="0065369F">
      <w:pPr>
        <w:pStyle w:val="a5"/>
        <w:rPr>
          <w:rtl/>
          <w:lang w:bidi="ar-IQ"/>
        </w:rPr>
      </w:pPr>
    </w:p>
    <w:p w:rsidR="00A33BA3" w:rsidRDefault="00A33BA3" w:rsidP="0065369F">
      <w:pPr>
        <w:pStyle w:val="a5"/>
        <w:rPr>
          <w:rtl/>
          <w:lang w:bidi="ar-IQ"/>
        </w:rPr>
      </w:pPr>
    </w:p>
    <w:p w:rsidR="00A33BA3" w:rsidRDefault="00A33BA3" w:rsidP="0065369F">
      <w:pPr>
        <w:pStyle w:val="a5"/>
        <w:rPr>
          <w:rtl/>
          <w:lang w:bidi="ar-IQ"/>
        </w:rPr>
      </w:pPr>
    </w:p>
    <w:p w:rsidR="00A33BA3" w:rsidRDefault="00A33BA3" w:rsidP="0065369F">
      <w:pPr>
        <w:pStyle w:val="a5"/>
        <w:rPr>
          <w:rtl/>
          <w:lang w:bidi="ar-IQ"/>
        </w:rPr>
      </w:pPr>
    </w:p>
    <w:p w:rsidR="00A33BA3" w:rsidRDefault="00A33BA3" w:rsidP="0065369F">
      <w:pPr>
        <w:pStyle w:val="a5"/>
        <w:rPr>
          <w:rtl/>
          <w:lang w:bidi="ar-IQ"/>
        </w:rPr>
      </w:pPr>
    </w:p>
    <w:p w:rsidR="00A33BA3" w:rsidRDefault="00A33BA3" w:rsidP="0065369F">
      <w:pPr>
        <w:pStyle w:val="a5"/>
        <w:rPr>
          <w:rtl/>
          <w:lang w:bidi="ar-IQ"/>
        </w:rPr>
      </w:pPr>
    </w:p>
    <w:p w:rsidR="0065369F" w:rsidRPr="005708E6" w:rsidRDefault="0065369F" w:rsidP="0065369F">
      <w:pPr>
        <w:pStyle w:val="a5"/>
        <w:rPr>
          <w:rtl/>
          <w:lang w:bidi="ar-IQ"/>
        </w:rPr>
      </w:pPr>
    </w:p>
    <w:p w:rsidR="0065369F" w:rsidRPr="005708E6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08E6">
        <w:rPr>
          <w:rFonts w:hint="cs"/>
          <w:rtl/>
          <w:lang w:bidi="ar-IQ"/>
        </w:rPr>
        <w:t xml:space="preserve">                                                                            </w:t>
      </w: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التوقيع </w:t>
      </w:r>
      <w:r w:rsidRPr="005708E6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p w:rsidR="0065369F" w:rsidRPr="005708E6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               </w:t>
      </w:r>
      <w:r w:rsidRPr="005708E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الاسم :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د. حيدر فخري ميــران</w:t>
      </w:r>
    </w:p>
    <w:p w:rsidR="0065369F" w:rsidRPr="005708E6" w:rsidRDefault="0065369F" w:rsidP="008F0E3E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             اللقب العلمي :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أســــــــــــــ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ــتـــــ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ـــــــــــــــــ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ـــــاذ  </w:t>
      </w:r>
    </w:p>
    <w:p w:rsidR="0065369F" w:rsidRPr="005708E6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                الكلية :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F3E64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الآداب</w:t>
      </w:r>
    </w:p>
    <w:p w:rsidR="0065369F" w:rsidRPr="005708E6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          </w:t>
      </w:r>
      <w:r w:rsidRPr="005708E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القسم : 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لل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غ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ة ال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>رب</w:t>
      </w:r>
      <w:r w:rsidR="00F0438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ــيـــــ</w:t>
      </w:r>
      <w:r w:rsidR="008F0E3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ة </w:t>
      </w:r>
    </w:p>
    <w:p w:rsidR="0065369F" w:rsidRPr="005708E6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                                        </w:t>
      </w:r>
      <w:r w:rsidRPr="005708E6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F3E6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التاريخ : </w:t>
      </w:r>
      <w:r w:rsidR="004F3E64">
        <w:rPr>
          <w:rFonts w:ascii="Simplified Arabic" w:hAnsi="Simplified Arabic" w:cs="Simplified Arabic" w:hint="cs"/>
          <w:sz w:val="28"/>
          <w:szCs w:val="28"/>
          <w:rtl/>
          <w:lang w:bidi="ar-IQ"/>
        </w:rPr>
        <w:t>10</w:t>
      </w:r>
      <w:r w:rsidR="004F3E6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/ </w:t>
      </w:r>
      <w:r w:rsidR="004F3E64">
        <w:rPr>
          <w:rFonts w:ascii="Simplified Arabic" w:hAnsi="Simplified Arabic" w:cs="Simplified Arabic" w:hint="cs"/>
          <w:sz w:val="28"/>
          <w:szCs w:val="28"/>
          <w:rtl/>
          <w:lang w:bidi="ar-IQ"/>
        </w:rPr>
        <w:t>11</w:t>
      </w:r>
      <w:r w:rsidR="004F3E64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/</w:t>
      </w: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5708E6">
        <w:rPr>
          <w:rFonts w:ascii="Simplified Arabic" w:hAnsi="Simplified Arabic" w:cs="Simplified Arabic" w:hint="cs"/>
          <w:sz w:val="28"/>
          <w:szCs w:val="28"/>
          <w:rtl/>
          <w:lang w:bidi="ar-IQ"/>
        </w:rPr>
        <w:t>2015</w:t>
      </w:r>
      <w:r w:rsidRPr="005708E6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5369F" w:rsidRPr="00F211EB" w:rsidRDefault="00AA2803" w:rsidP="00CA00F1">
      <w:pPr>
        <w:pStyle w:val="a5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40"/>
          <w:szCs w:val="40"/>
          <w:rtl/>
        </w:rPr>
        <w:lastRenderedPageBreak/>
        <w:pict>
          <v:shape id="_x0000_s4398" type="#_x0000_t188" style="position:absolute;left:0;text-align:left;margin-left:55.5pt;margin-top:-9.75pt;width:269.25pt;height:54.75pt;z-index:251662848" fillcolor="#f2dbdb [661]" strokecolor="#b8cce4 [1300]">
            <v:textbox>
              <w:txbxContent>
                <w:p w:rsidR="006F1F03" w:rsidRDefault="006F1F03" w:rsidP="00CA00F1">
                  <w:pPr>
                    <w:jc w:val="center"/>
                  </w:pPr>
                  <w:proofErr w:type="spellStart"/>
                  <w:r w:rsidRPr="00F211EB"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>أقرار</w:t>
                  </w:r>
                  <w:proofErr w:type="spellEnd"/>
                  <w:r w:rsidRPr="00F211EB">
                    <w:rPr>
                      <w:rFonts w:ascii="Simplified Arabic" w:hAnsi="Simplified Arabic" w:cs="Simplified Arabic" w:hint="cs"/>
                      <w:b/>
                      <w:bCs/>
                      <w:sz w:val="40"/>
                      <w:szCs w:val="40"/>
                      <w:rtl/>
                      <w:lang w:bidi="ar-IQ"/>
                    </w:rPr>
                    <w:t xml:space="preserve"> لجنة المناقشة والتقويم</w:t>
                  </w:r>
                </w:p>
              </w:txbxContent>
            </v:textbox>
            <w10:wrap anchorx="page"/>
          </v:shape>
        </w:pict>
      </w:r>
      <w:r w:rsidR="0065369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           </w:t>
      </w:r>
      <w:r w:rsidR="005F49D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</w:t>
      </w:r>
      <w:r w:rsidR="0065369F">
        <w:rPr>
          <w:rFonts w:ascii="Simplified Arabic" w:hAnsi="Simplified Arabic" w:cs="Simplified Arabic" w:hint="cs"/>
          <w:b/>
          <w:bCs/>
          <w:sz w:val="40"/>
          <w:szCs w:val="40"/>
          <w:rtl/>
          <w:lang w:bidi="ar-IQ"/>
        </w:rPr>
        <w:t xml:space="preserve">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65369F" w:rsidRDefault="0065369F" w:rsidP="00F0438B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>نحن أعضاء لجنة المناقشة والتقويم نشهد بأن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>نا اطلعنا عل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>ى الأطروحة الموسومة بـ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ـ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ــــ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(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الثقافة الكشفية والاتجاهات النفسية للحداثة </w:t>
      </w:r>
      <w:r w:rsidR="00F043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بدلالة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القيم المتضمنة ف</w:t>
      </w:r>
      <w:r w:rsidR="00F0438B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ــــــ</w:t>
      </w:r>
      <w:r w:rsidR="00F0438B" w:rsidRPr="001C5A70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 سلوكيات جوالة الجامعات العراقية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)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التي قدمها طالب الدكتوراه 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( واث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ــــــ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ق ه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دود ع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بيد سل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م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ان شع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ــــــ</w:t>
      </w:r>
      <w:r w:rsidRPr="001F163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يلة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) وقد ناقشنا الطالب </w:t>
      </w:r>
      <w:r>
        <w:rPr>
          <w:rFonts w:ascii="Simplified Arabic" w:hAnsi="Simplified Arabic" w:cs="Simplified Arabic"/>
          <w:sz w:val="28"/>
          <w:szCs w:val="28"/>
          <w:rtl/>
          <w:lang w:bidi="ar-IQ"/>
        </w:rPr>
        <w:t>في محتوياتها وفيما له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علاقة بها ، ونعتقد بأنها جديرة بالقبول لنيل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شهادة </w:t>
      </w:r>
      <w:r w:rsidRPr="001F163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الدكتوراه </w:t>
      </w:r>
      <w:r w:rsid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في كلية التربية البدنية وعلوم الرياضة .</w:t>
      </w:r>
    </w:p>
    <w:p w:rsidR="0065369F" w:rsidRDefault="0065369F" w:rsidP="0065369F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التوقيع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</w:t>
      </w:r>
      <w:r w:rsidR="00CF6308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التوقيع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>:</w:t>
      </w:r>
    </w:p>
    <w:p w:rsidR="00142B6C" w:rsidRDefault="0065369F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الاس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م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: </w:t>
      </w:r>
      <w:proofErr w:type="spellStart"/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E3050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حيدر عبد الرضا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الاســــــــم: </w:t>
      </w:r>
      <w:proofErr w:type="spellStart"/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حازم موسى عبد العامري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</w:t>
      </w:r>
      <w:r w:rsidR="00E3050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65369F" w:rsidRDefault="00142B6C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</w:t>
      </w:r>
      <w:r w:rsidR="00E3050C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عضو اللجنة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عضو اللجنة</w:t>
      </w:r>
    </w:p>
    <w:p w:rsidR="00142B6C" w:rsidRDefault="0065369F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                     </w:t>
      </w:r>
      <w:r w:rsidR="00142B6C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التوقيع :                                              التوقيع :</w:t>
      </w:r>
    </w:p>
    <w:p w:rsidR="00142B6C" w:rsidRDefault="00142B6C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الاســــــــم  :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أ.م.د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محمد ياس</w:t>
      </w:r>
      <w:r w:rsidR="00AD6FDE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ـــــــــر                       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الاســــــــم: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أ.م.د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هي</w:t>
      </w:r>
      <w:r w:rsidR="00AD6FD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ثم حس</w:t>
      </w:r>
      <w:r w:rsidR="00AD6FDE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ين                              </w:t>
      </w:r>
    </w:p>
    <w:p w:rsidR="0065369F" w:rsidRDefault="00142B6C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عضو اللجنة                                         عضو اللجنة</w:t>
      </w:r>
      <w:r w:rsidR="0065369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142B6C" w:rsidRDefault="00142B6C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التوقيع :</w:t>
      </w:r>
    </w:p>
    <w:p w:rsidR="00142B6C" w:rsidRDefault="00142B6C" w:rsidP="00142B6C">
      <w:pPr>
        <w:pStyle w:val="a5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الاســــــــم : 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عامر سعيد جاسم </w:t>
      </w:r>
      <w:proofErr w:type="spellStart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الخيكاني</w:t>
      </w:r>
      <w:proofErr w:type="spellEnd"/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65369F" w:rsidRDefault="00142B6C" w:rsidP="00142B6C">
      <w:pPr>
        <w:pStyle w:val="a5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رئيس اللجنة</w:t>
      </w:r>
    </w:p>
    <w:p w:rsidR="0065369F" w:rsidRPr="00B845DD" w:rsidRDefault="0065369F" w:rsidP="00142B6C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</w:t>
      </w:r>
    </w:p>
    <w:p w:rsidR="0065369F" w:rsidRDefault="0065369F" w:rsidP="00956247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تمت مصادقة مجلس </w:t>
      </w:r>
      <w:r w:rsidR="00956247"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كلية التربية البدنية وعلوم الرياضة </w:t>
      </w:r>
      <w:r w:rsidR="00956247" w:rsidRPr="00266E12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956247"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جامعة بابل</w:t>
      </w:r>
      <w:r w:rsidR="00956247" w:rsidRPr="00266E1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على قبول الأطروحة بجلسته المرقمة (    )    والمنعقدة بتاريخ :           /    /  2015 م </w:t>
      </w: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65369F" w:rsidRPr="00B845DD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     </w:t>
      </w:r>
      <w:r w:rsidRPr="00B845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التوقيع /</w:t>
      </w:r>
    </w:p>
    <w:p w:rsidR="0065369F" w:rsidRPr="00266E12" w:rsidRDefault="0065369F" w:rsidP="0065369F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5597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                   </w:t>
      </w:r>
      <w:r w:rsidRPr="00B845DD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أ.م. د أمل علي </w:t>
      </w:r>
      <w:proofErr w:type="spellStart"/>
      <w:r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>سلومي</w:t>
      </w:r>
      <w:proofErr w:type="spellEnd"/>
      <w:r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</w:p>
    <w:p w:rsidR="0065369F" w:rsidRPr="00266E12" w:rsidRDefault="0065369F" w:rsidP="00266E12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</w:t>
      </w:r>
      <w:r w:rsidR="00266E12"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عميد </w:t>
      </w:r>
      <w:r w:rsidR="00266E12"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كلية التربية البدنية وعلوم الرياضة </w:t>
      </w:r>
      <w:r w:rsidR="00266E12" w:rsidRPr="00266E12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266E12"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جامعة بابل</w:t>
      </w:r>
      <w:r w:rsidR="00266E12" w:rsidRPr="00266E1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</w:p>
    <w:p w:rsidR="0095256D" w:rsidRDefault="0065369F" w:rsidP="0065369F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266E1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                 /   /   2015 م </w:t>
      </w:r>
    </w:p>
    <w:p w:rsidR="007D4143" w:rsidRDefault="00AA2803" w:rsidP="00A33BA3">
      <w:pPr>
        <w:rPr>
          <w:rFonts w:ascii="Simplified Arabic" w:hAnsi="Simplified Arabic" w:cs="Simplified Arabic"/>
          <w:b/>
          <w:bCs/>
          <w:sz w:val="72"/>
          <w:szCs w:val="72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72"/>
          <w:szCs w:val="72"/>
          <w:rtl/>
        </w:rPr>
        <w:lastRenderedPageBreak/>
        <w:pict>
          <v:shape id="_x0000_s4397" type="#_x0000_t188" style="position:absolute;left:0;text-align:left;margin-left:135.75pt;margin-top:-27pt;width:171pt;height:85.5pt;z-index:251661824" fillcolor="#f2dbdb [661]" strokecolor="#daeef3 [664]" strokeweight="3pt">
            <v:shadow on="t" type="perspective" color="#243f60 [1604]" opacity=".5" offset="1pt" offset2="-1pt"/>
            <v:textbox>
              <w:txbxContent>
                <w:p w:rsidR="006F1F03" w:rsidRPr="00A33BA3" w:rsidRDefault="006F1F03" w:rsidP="00A33BA3">
                  <w:pPr>
                    <w:jc w:val="center"/>
                    <w:rPr>
                      <w:color w:val="DDD9C3" w:themeColor="background2" w:themeShade="E6"/>
                    </w:rPr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72"/>
                      <w:szCs w:val="72"/>
                      <w:rtl/>
                      <w:lang w:bidi="ar-IQ"/>
                    </w:rPr>
                    <w:t>الإهدا</w:t>
                  </w:r>
                  <w:r>
                    <w:rPr>
                      <w:rFonts w:ascii="Simplified Arabic" w:hAnsi="Simplified Arabic" w:cs="Simplified Arabic" w:hint="cs"/>
                      <w:b/>
                      <w:bCs/>
                      <w:sz w:val="72"/>
                      <w:szCs w:val="72"/>
                      <w:rtl/>
                      <w:lang w:bidi="ar-IQ"/>
                    </w:rPr>
                    <w:t>ء</w:t>
                  </w:r>
                </w:p>
              </w:txbxContent>
            </v:textbox>
            <w10:wrap anchorx="page"/>
          </v:shape>
        </w:pict>
      </w:r>
      <w:r w:rsidR="007D4143">
        <w:rPr>
          <w:rFonts w:ascii="Simplified Arabic" w:hAnsi="Simplified Arabic" w:cs="Simplified Arabic" w:hint="cs"/>
          <w:b/>
          <w:bCs/>
          <w:sz w:val="72"/>
          <w:szCs w:val="72"/>
          <w:rtl/>
          <w:lang w:bidi="ar-IQ"/>
        </w:rPr>
        <w:t xml:space="preserve">         </w:t>
      </w:r>
      <w:r w:rsidR="00EB5384">
        <w:rPr>
          <w:rFonts w:ascii="Simplified Arabic" w:hAnsi="Simplified Arabic" w:cs="Simplified Arabic" w:hint="cs"/>
          <w:b/>
          <w:bCs/>
          <w:sz w:val="72"/>
          <w:szCs w:val="72"/>
          <w:rtl/>
          <w:lang w:bidi="ar-IQ"/>
        </w:rPr>
        <w:t xml:space="preserve">  </w:t>
      </w:r>
      <w:r w:rsidR="007D4143">
        <w:rPr>
          <w:rFonts w:ascii="Simplified Arabic" w:hAnsi="Simplified Arabic" w:cs="Simplified Arabic" w:hint="cs"/>
          <w:b/>
          <w:bCs/>
          <w:sz w:val="72"/>
          <w:szCs w:val="72"/>
          <w:rtl/>
          <w:lang w:bidi="ar-IQ"/>
        </w:rPr>
        <w:t xml:space="preserve">   </w:t>
      </w:r>
      <w:r w:rsidR="00337004">
        <w:rPr>
          <w:rFonts w:ascii="Simplified Arabic" w:hAnsi="Simplified Arabic" w:cs="Simplified Arabic" w:hint="cs"/>
          <w:b/>
          <w:bCs/>
          <w:sz w:val="72"/>
          <w:szCs w:val="72"/>
          <w:rtl/>
          <w:lang w:bidi="ar-IQ"/>
        </w:rPr>
        <w:t xml:space="preserve">  </w:t>
      </w:r>
    </w:p>
    <w:p w:rsidR="00884D9E" w:rsidRDefault="00884D9E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D4143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إلى </w:t>
      </w:r>
      <w:r w:rsidRPr="008A4C8A">
        <w:rPr>
          <w:rFonts w:ascii="Simplified Arabic" w:hAnsi="Simplified Arabic" w:cs="Simplified Arabic"/>
          <w:sz w:val="28"/>
          <w:szCs w:val="28"/>
          <w:rtl/>
        </w:rPr>
        <w:t>من زرع الطموح والأمل فيَّ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...</w:t>
      </w:r>
    </w:p>
    <w:p w:rsidR="00884D9E" w:rsidRPr="008A4C8A" w:rsidRDefault="00884D9E" w:rsidP="008A4C8A">
      <w:pPr>
        <w:pStyle w:val="a5"/>
        <w:rPr>
          <w:rFonts w:ascii="Simplified Arabic" w:hAnsi="Simplified Arabic" w:cs="Simplified Arabic"/>
          <w:sz w:val="28"/>
          <w:szCs w:val="28"/>
          <w:rtl/>
        </w:rPr>
      </w:pPr>
    </w:p>
    <w:p w:rsidR="007D4143" w:rsidRPr="008A4C8A" w:rsidRDefault="008A4C8A" w:rsidP="008A4C8A">
      <w:pPr>
        <w:pStyle w:val="a5"/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                    </w:t>
      </w:r>
      <w:r w:rsidR="007D4143" w:rsidRPr="008A4C8A">
        <w:rPr>
          <w:rFonts w:ascii="Simplified Arabic" w:hAnsi="Simplified Arabic" w:cs="Simplified Arabic"/>
          <w:sz w:val="28"/>
          <w:szCs w:val="28"/>
          <w:rtl/>
        </w:rPr>
        <w:t xml:space="preserve">والدي ... أطال </w:t>
      </w:r>
      <w:r w:rsidR="007D4143"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اللّه</w:t>
      </w:r>
      <w:r w:rsidR="007D4143" w:rsidRPr="008A4C8A">
        <w:rPr>
          <w:rFonts w:ascii="Simplified Arabic" w:hAnsi="Simplified Arabic" w:cs="Simplified Arabic"/>
          <w:sz w:val="28"/>
          <w:szCs w:val="28"/>
          <w:rtl/>
        </w:rPr>
        <w:t xml:space="preserve"> في عمره</w:t>
      </w:r>
    </w:p>
    <w:p w:rsidR="00884D9E" w:rsidRDefault="00884D9E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8A4C8A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إلى رافعة الكفين بالدعاء لي في كل حين...</w:t>
      </w:r>
    </w:p>
    <w:p w:rsidR="007D4143" w:rsidRPr="008A4C8A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ومــ</w:t>
      </w:r>
      <w:r w:rsidR="008A4C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ــــــــن </w:t>
      </w:r>
      <w:proofErr w:type="spellStart"/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س</w:t>
      </w:r>
      <w:r w:rsidR="008A4C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ــــــــــــــ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قـــــــاني</w:t>
      </w:r>
      <w:proofErr w:type="spellEnd"/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فـــــ</w:t>
      </w:r>
      <w:r w:rsidR="008A4C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ـقــده</w:t>
      </w:r>
      <w:r w:rsidR="008A4C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ا علـــــــــــق</w:t>
      </w:r>
      <w:r w:rsidR="008A4C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ــــــ</w:t>
      </w:r>
      <w:r w:rsidR="008A4C8A">
        <w:rPr>
          <w:rFonts w:ascii="Simplified Arabic" w:hAnsi="Simplified Arabic" w:cs="Simplified Arabic"/>
          <w:sz w:val="28"/>
          <w:szCs w:val="28"/>
          <w:rtl/>
          <w:lang w:bidi="ar-IQ"/>
        </w:rPr>
        <w:t>مــــ</w:t>
      </w:r>
      <w:r w:rsidR="008A4C8A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ا..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7D4143" w:rsidRPr="008A4C8A" w:rsidRDefault="008A4C8A" w:rsidP="008A4C8A">
      <w:pPr>
        <w:pStyle w:val="a5"/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                                                 </w:t>
      </w:r>
      <w:r w:rsidR="007D4143"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والدتي العزيزة ...  رحمها الله</w:t>
      </w:r>
    </w:p>
    <w:p w:rsidR="007D4143" w:rsidRPr="008A4C8A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884D9E" w:rsidRDefault="00884D9E" w:rsidP="008A4C8A">
      <w:pPr>
        <w:pStyle w:val="a5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D4143" w:rsidRPr="008A4C8A" w:rsidRDefault="007D4143" w:rsidP="008A4C8A">
      <w:pPr>
        <w:pStyle w:val="a5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إلى من شد أزري .. والنور الذي وجهني ... وعوني في كل ضيق</w:t>
      </w:r>
    </w:p>
    <w:p w:rsidR="007D4143" w:rsidRPr="008A4C8A" w:rsidRDefault="007D4143" w:rsidP="008A4C8A">
      <w:pPr>
        <w:pStyle w:val="a5"/>
        <w:jc w:val="center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أختي العزيزة الغالية ... الدكتورة سوسن هدود عبيد</w:t>
      </w:r>
      <w:r w:rsidR="00453559"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شعيلة</w:t>
      </w:r>
    </w:p>
    <w:p w:rsidR="007D4143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884D9E" w:rsidRPr="008A4C8A" w:rsidRDefault="00884D9E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D4143" w:rsidRPr="008A4C8A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إلى عكازي وسندي في سراء الحياة وضرائها ... الذين لا يفارقني دعاؤهم ويفرحون كلما أتقدم</w:t>
      </w:r>
    </w:p>
    <w:p w:rsidR="007D4143" w:rsidRPr="008A4C8A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خطوة في طريق العلم</w:t>
      </w:r>
    </w:p>
    <w:p w:rsidR="00884D9E" w:rsidRDefault="00884D9E" w:rsidP="008A4C8A">
      <w:pPr>
        <w:pStyle w:val="a5"/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D4143" w:rsidRPr="008A4C8A" w:rsidRDefault="007D4143" w:rsidP="008A4C8A">
      <w:pPr>
        <w:pStyle w:val="a5"/>
        <w:jc w:val="right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أخوتي... و... أخواتي</w:t>
      </w:r>
    </w:p>
    <w:p w:rsidR="007D4143" w:rsidRPr="008A4C8A" w:rsidRDefault="007D4143" w:rsidP="008A4C8A">
      <w:pPr>
        <w:pStyle w:val="a5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7D4143" w:rsidRDefault="007D4143" w:rsidP="008A4C8A">
      <w:pPr>
        <w:pStyle w:val="a5"/>
        <w:jc w:val="center"/>
        <w:rPr>
          <w:rtl/>
          <w:lang w:bidi="ar-IQ"/>
        </w:rPr>
      </w:pP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أهدي </w:t>
      </w:r>
      <w:r w:rsidR="00B36B58"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إليكم </w:t>
      </w:r>
      <w:r w:rsidRPr="008A4C8A">
        <w:rPr>
          <w:rFonts w:ascii="Simplified Arabic" w:hAnsi="Simplified Arabic" w:cs="Simplified Arabic"/>
          <w:sz w:val="28"/>
          <w:szCs w:val="28"/>
          <w:rtl/>
          <w:lang w:bidi="ar-IQ"/>
        </w:rPr>
        <w:t>ثمرة جهدي المتواضع</w:t>
      </w:r>
    </w:p>
    <w:p w:rsidR="008A4C8A" w:rsidRDefault="007D4143" w:rsidP="00884D9E">
      <w:pPr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                                      </w:t>
      </w:r>
      <w:r w:rsidR="00337004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  </w:t>
      </w:r>
    </w:p>
    <w:p w:rsidR="008A4C8A" w:rsidRDefault="008A4C8A" w:rsidP="00142B6C">
      <w:pPr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F4447F" w:rsidRPr="00884D9E" w:rsidRDefault="008A4C8A" w:rsidP="00884D9E">
      <w:pPr>
        <w:pStyle w:val="a5"/>
        <w:jc w:val="right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                                                               </w:t>
      </w:r>
      <w:r w:rsidR="007D4143" w:rsidRPr="00884D9E">
        <w:rPr>
          <w:rFonts w:ascii="Simplified Arabic" w:hAnsi="Simplified Arabic" w:cs="Simplified Arabic"/>
          <w:sz w:val="40"/>
          <w:szCs w:val="40"/>
          <w:rtl/>
          <w:lang w:bidi="ar-IQ"/>
        </w:rPr>
        <w:t xml:space="preserve"> </w:t>
      </w:r>
      <w:r w:rsidR="007D4143" w:rsidRPr="00884D9E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</w:t>
      </w:r>
      <w:r w:rsidR="00B143B0" w:rsidRPr="00884D9E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...</w:t>
      </w:r>
      <w:r w:rsidR="007D4143" w:rsidRPr="00884D9E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 xml:space="preserve"> </w:t>
      </w:r>
      <w:r w:rsidR="00142B6C" w:rsidRPr="00884D9E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واثق</w:t>
      </w:r>
      <w:r w:rsidR="00B143B0" w:rsidRPr="00884D9E"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  <w:t>...</w:t>
      </w:r>
    </w:p>
    <w:p w:rsidR="00884D9E" w:rsidRPr="00884D9E" w:rsidRDefault="00884D9E" w:rsidP="00884D9E">
      <w:pPr>
        <w:pStyle w:val="a5"/>
        <w:jc w:val="right"/>
        <w:rPr>
          <w:rFonts w:ascii="Simplified Arabic" w:hAnsi="Simplified Arabic" w:cs="Simplified Arabic"/>
          <w:sz w:val="40"/>
          <w:szCs w:val="40"/>
          <w:rtl/>
          <w:lang w:bidi="ar-IQ"/>
        </w:rPr>
      </w:pPr>
    </w:p>
    <w:p w:rsidR="00F4447F" w:rsidRPr="00453559" w:rsidRDefault="00AA2803" w:rsidP="00F4447F">
      <w:pPr>
        <w:jc w:val="center"/>
        <w:rPr>
          <w:rFonts w:cs="DecoType Thuluth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/>
          <w:b/>
          <w:bCs/>
          <w:noProof/>
          <w:sz w:val="36"/>
          <w:szCs w:val="36"/>
          <w:rtl/>
          <w:lang w:bidi="ar-IQ"/>
        </w:rPr>
        <w:lastRenderedPageBreak/>
        <w:pict>
          <v:shape id="_x0000_s4390" type="#_x0000_t188" style="position:absolute;left:0;text-align:left;margin-left:143.25pt;margin-top:42.75pt;width:126.75pt;height:56.25pt;z-index:-251658752" fillcolor="#f2dbdb [661]" strokecolor="#b8cce4 [1300]">
            <v:shadow on="t" opacity=".5" offset="6pt,-6pt"/>
            <w10:wrap anchorx="page"/>
          </v:shape>
        </w:pict>
      </w:r>
      <w:r w:rsidR="00F4447F" w:rsidRPr="00453559">
        <w:rPr>
          <w:rFonts w:cs="DecoType Thuluth" w:hint="cs"/>
          <w:b/>
          <w:bCs/>
          <w:sz w:val="36"/>
          <w:szCs w:val="36"/>
          <w:rtl/>
        </w:rPr>
        <w:t xml:space="preserve">بسم الله </w:t>
      </w:r>
      <w:r w:rsidR="00F4447F" w:rsidRPr="00453559">
        <w:rPr>
          <w:rFonts w:cs="DecoType Naskh" w:hint="cs"/>
          <w:b/>
          <w:bCs/>
          <w:sz w:val="36"/>
          <w:szCs w:val="36"/>
          <w:rtl/>
        </w:rPr>
        <w:t>الرحمن</w:t>
      </w:r>
      <w:r w:rsidR="00F4447F" w:rsidRPr="00453559">
        <w:rPr>
          <w:rFonts w:cs="DecoType Thuluth" w:hint="cs"/>
          <w:b/>
          <w:bCs/>
          <w:sz w:val="36"/>
          <w:szCs w:val="36"/>
          <w:rtl/>
        </w:rPr>
        <w:t xml:space="preserve"> الرحيم</w:t>
      </w:r>
    </w:p>
    <w:p w:rsidR="00F4447F" w:rsidRDefault="00F4447F" w:rsidP="00F4447F">
      <w:pPr>
        <w:jc w:val="center"/>
        <w:rPr>
          <w:rFonts w:ascii="Simplified Arabic" w:hAnsi="Simplified Arabic" w:cs="Simplified Arabic"/>
          <w:b/>
          <w:bCs/>
          <w:sz w:val="40"/>
          <w:szCs w:val="40"/>
          <w:rtl/>
          <w:lang w:bidi="ar-IQ"/>
        </w:rPr>
      </w:pPr>
      <w:r w:rsidRPr="00453559">
        <w:rPr>
          <w:rFonts w:hint="cs"/>
          <w:sz w:val="36"/>
          <w:szCs w:val="36"/>
          <w:rtl/>
          <w:lang w:bidi="ar-IQ"/>
        </w:rPr>
        <w:t xml:space="preserve">   </w:t>
      </w:r>
      <w:r w:rsidRPr="00453559">
        <w:rPr>
          <w:rFonts w:ascii="Simplified Arabic" w:hAnsi="Simplified Arabic" w:cs="Simplified Arabic"/>
          <w:sz w:val="36"/>
          <w:szCs w:val="36"/>
          <w:rtl/>
          <w:lang w:bidi="ar-IQ"/>
        </w:rPr>
        <w:t xml:space="preserve"> </w:t>
      </w:r>
      <w:r w:rsidRPr="00453559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شكر وامتنان</w:t>
      </w:r>
    </w:p>
    <w:p w:rsidR="000E27F7" w:rsidRPr="00BF5AE5" w:rsidRDefault="000E27F7" w:rsidP="00F4447F">
      <w:pPr>
        <w:jc w:val="center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EF40DF" w:rsidRPr="00BF5AE5" w:rsidRDefault="00491B95" w:rsidP="00266E12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   </w:t>
      </w:r>
      <w:r w:rsidR="00D84EBC" w:rsidRPr="00BF5AE5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الحمد لله رب العالمين الذي يسّر لي أمري، والصلاة والسلام على سيدنا  وحبيبنا محمد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br/>
        <w:t>(صلى الله عليه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proofErr w:type="spellStart"/>
      <w:r w:rsidR="00C634B5" w:rsidRPr="00BF5AE5">
        <w:rPr>
          <w:rFonts w:ascii="Simplified Arabic" w:hAnsi="Simplified Arabic" w:cs="Simplified Arabic" w:hint="cs"/>
          <w:sz w:val="28"/>
          <w:szCs w:val="28"/>
          <w:rtl/>
        </w:rPr>
        <w:t>وآله</w:t>
      </w:r>
      <w:proofErr w:type="spellEnd"/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وسلم)  وعلى </w:t>
      </w:r>
      <w:proofErr w:type="spellStart"/>
      <w:r w:rsidR="00D84EBC" w:rsidRPr="00BF5AE5">
        <w:rPr>
          <w:rFonts w:ascii="Simplified Arabic" w:hAnsi="Simplified Arabic" w:cs="Simplified Arabic"/>
          <w:sz w:val="28"/>
          <w:szCs w:val="28"/>
          <w:rtl/>
        </w:rPr>
        <w:t>آله</w:t>
      </w:r>
      <w:proofErr w:type="spellEnd"/>
      <w:r w:rsidR="00D84EBC" w:rsidRPr="00BF5AE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الطيبين الطاهرين</w:t>
      </w:r>
      <w:r w:rsidRPr="00BF5AE5">
        <w:rPr>
          <w:rFonts w:ascii="Simplified Arabic" w:hAnsi="Simplified Arabic" w:cs="Simplified Arabic"/>
          <w:sz w:val="28"/>
          <w:szCs w:val="28"/>
        </w:rPr>
        <w:t>…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D84EBC" w:rsidRPr="00BF5AE5">
        <w:rPr>
          <w:rFonts w:ascii="Simplified Arabic" w:hAnsi="Simplified Arabic" w:cs="Simplified Arabic"/>
          <w:sz w:val="28"/>
          <w:szCs w:val="28"/>
          <w:rtl/>
        </w:rPr>
        <w:t xml:space="preserve">حيث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أتوجه إلى الله  تعالى ساجدا شاكراً لما منحه لي من توفيق وفضل في إتمام هذه  الأطروحة .</w:t>
      </w:r>
    </w:p>
    <w:p w:rsidR="000E27F7" w:rsidRPr="00BF5AE5" w:rsidRDefault="000E27F7" w:rsidP="00266E12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EF40DF" w:rsidRPr="00BF5AE5" w:rsidRDefault="00D84EBC" w:rsidP="001E1C3F">
      <w:pPr>
        <w:pStyle w:val="a5"/>
        <w:jc w:val="both"/>
        <w:rPr>
          <w:rtl/>
          <w:lang w:bidi="ar-IQ"/>
        </w:rPr>
      </w:pP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</w:t>
      </w:r>
      <w:r w:rsidR="001E1C3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بدأ بالشكر الجزيل عرفاناً بالجميل لأستاذيّ المشرفَ </w:t>
      </w:r>
      <w:r w:rsidR="00491B9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( </w:t>
      </w:r>
      <w:proofErr w:type="spellStart"/>
      <w:r w:rsidR="001E1C3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 w:rsidR="001E1C3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491B9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محمود داوود الربيعي ) </w:t>
      </w:r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رعايته الأبوية، وتوجيهاته</w:t>
      </w:r>
      <w:r w:rsidR="00491B9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السديدة، وآرائه</w:t>
      </w:r>
      <w:r w:rsidR="00491B9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العلمية التي قوّمت </w:t>
      </w:r>
      <w:r w:rsidR="00491B9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الأطروحة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ووضعتها على جادة الصواب أسأل الله أن يسدد خطاه</w:t>
      </w:r>
      <w:r w:rsidR="00491B9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وأن يمنّ عليه بتمام الصحة والعافية 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E27F7" w:rsidRPr="00BF5AE5" w:rsidRDefault="000E27F7" w:rsidP="001E1C3F">
      <w:pPr>
        <w:pStyle w:val="a5"/>
        <w:jc w:val="both"/>
        <w:rPr>
          <w:sz w:val="16"/>
          <w:szCs w:val="16"/>
          <w:rtl/>
          <w:lang w:bidi="ar-IQ"/>
        </w:rPr>
      </w:pPr>
    </w:p>
    <w:p w:rsidR="00266E12" w:rsidRPr="00BF5AE5" w:rsidRDefault="00F4447F" w:rsidP="00F875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F5AE5">
        <w:rPr>
          <w:rtl/>
          <w:lang w:bidi="ar-IQ"/>
        </w:rPr>
        <w:t xml:space="preserve">    </w:t>
      </w:r>
      <w:r w:rsidR="00ED7F40" w:rsidRPr="00BF5AE5">
        <w:rPr>
          <w:rFonts w:hint="cs"/>
          <w:rtl/>
          <w:lang w:bidi="ar-IQ"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واعترافاً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C634B5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بالفضل أقدم شكري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وامتناني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إلى عمادة </w:t>
      </w:r>
      <w:r w:rsidR="00266E1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كلية التربية البدنية وعلوم الرياضة </w:t>
      </w:r>
      <w:r w:rsidR="00266E12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="00266E1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جامعة بابل</w:t>
      </w:r>
      <w:r w:rsidR="00A9441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وعلى رأسها</w:t>
      </w:r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عميد</w:t>
      </w:r>
      <w:r w:rsidR="00F875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الكلية 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(</w:t>
      </w:r>
      <w:proofErr w:type="spellStart"/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أ.م.د</w:t>
      </w:r>
      <w:proofErr w:type="spellEnd"/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أمل علي </w:t>
      </w:r>
      <w:proofErr w:type="spellStart"/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سلومي</w:t>
      </w:r>
      <w:proofErr w:type="spellEnd"/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) ومعاونيها</w:t>
      </w:r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العلمي والإداري </w:t>
      </w:r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وأساتذت</w:t>
      </w:r>
      <w:r w:rsidR="00A9441F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ن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 الأعزاء </w:t>
      </w:r>
      <w:r w:rsidR="00D84EBC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،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لما قدموه 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لي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من دعم أسهم في تسهيل مهمتي في انجاز هذه الدراسة</w:t>
      </w:r>
      <w:r w:rsidR="00ED7F4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0E27F7" w:rsidRPr="00BF5AE5" w:rsidRDefault="000E27F7" w:rsidP="00A9441F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0E27F7" w:rsidRPr="00BF5AE5" w:rsidRDefault="000E27F7" w:rsidP="00A9441F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كما أتقدم ب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>وافر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الشكر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والامتنان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إلى أختي العزيزة الغالية ( </w:t>
      </w:r>
      <w:proofErr w:type="spellStart"/>
      <w:r w:rsidRPr="00BF5AE5">
        <w:rPr>
          <w:rFonts w:ascii="Simplified Arabic" w:hAnsi="Simplified Arabic" w:cs="Simplified Arabic" w:hint="cs"/>
          <w:sz w:val="28"/>
          <w:szCs w:val="28"/>
          <w:rtl/>
        </w:rPr>
        <w:t>أ.د</w:t>
      </w:r>
      <w:proofErr w:type="spellEnd"/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سوسن هدود عبيد سلمان شعيلة) 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بوصفها أما ومعلمة لما قدمته للباحث من دعم علمي ونفسي من اجل إكمال هذا العمل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أدعوا من الله أن يوفقها  ويمن عليها بالصحة والعافية .</w:t>
      </w:r>
    </w:p>
    <w:p w:rsidR="00266E12" w:rsidRPr="00BF5AE5" w:rsidRDefault="00841136" w:rsidP="00C634B5">
      <w:pPr>
        <w:pStyle w:val="a5"/>
        <w:jc w:val="both"/>
        <w:rPr>
          <w:rFonts w:ascii="Simplified Arabic" w:hAnsi="Simplified Arabic"/>
          <w:sz w:val="16"/>
          <w:szCs w:val="16"/>
          <w:rtl/>
        </w:rPr>
      </w:pP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</w:t>
      </w:r>
    </w:p>
    <w:p w:rsidR="004A1C27" w:rsidRDefault="00FF5390" w:rsidP="00FF5390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60A82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وأ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قدم</w:t>
      </w:r>
      <w:r w:rsidR="00660A82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شكري وامتناني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إلى 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رئيس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دائرة 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عل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وم</w:t>
      </w:r>
      <w:r w:rsidR="00505C13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التربوية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505C13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النفس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ية 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الــــ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proofErr w:type="spellEnd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216A3C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عامر سعيد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جاسم </w:t>
      </w:r>
      <w:proofErr w:type="spellStart"/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الخيكاني</w:t>
      </w:r>
      <w:proofErr w:type="spellEnd"/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) </w:t>
      </w:r>
      <w:r w:rsidR="00B276CA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المرجع المثالي في تخصصه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بما أبد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اه من توجيهات علمية وآراء سديدة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طيلة فترة الدراسة بتقديم المسا</w:t>
      </w:r>
      <w:r w:rsidR="00B276CA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عدة</w:t>
      </w:r>
      <w:r w:rsidR="004A1C27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لي</w:t>
      </w:r>
      <w:r w:rsidR="00B276CA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فجزاه الله عني أفضل الجزاء </w:t>
      </w:r>
      <w:r w:rsidR="004A1C27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.</w:t>
      </w:r>
    </w:p>
    <w:p w:rsidR="000E27F7" w:rsidRPr="000E27F7" w:rsidRDefault="000E27F7" w:rsidP="00FF5390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FF5390" w:rsidRDefault="00FF5390" w:rsidP="000E27F7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    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كما يسر الباحث أن يتقدم بالشكر الجزيل إلى الأخ</w:t>
      </w:r>
      <w:r w:rsidR="000E27F7"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وال</w:t>
      </w:r>
      <w:r w:rsidR="000E27F7" w:rsidRPr="00BF5AE5">
        <w:rPr>
          <w:rFonts w:ascii="Simplified Arabic" w:hAnsi="Simplified Arabic" w:cs="Simplified Arabic" w:hint="cs"/>
          <w:sz w:val="28"/>
          <w:szCs w:val="28"/>
          <w:rtl/>
        </w:rPr>
        <w:t>صديق</w:t>
      </w:r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 xml:space="preserve"> المتألق</w:t>
      </w:r>
      <w:r w:rsidR="000E27F7"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>(</w:t>
      </w:r>
      <w:proofErr w:type="spellStart"/>
      <w:r w:rsidR="000E27F7" w:rsidRPr="00BF5AE5">
        <w:rPr>
          <w:rFonts w:ascii="Simplified Arabic" w:hAnsi="Simplified Arabic" w:cs="Simplified Arabic" w:hint="cs"/>
          <w:sz w:val="28"/>
          <w:szCs w:val="28"/>
          <w:rtl/>
        </w:rPr>
        <w:t>م.م.</w:t>
      </w:r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>د</w:t>
      </w:r>
      <w:proofErr w:type="spellEnd"/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 xml:space="preserve"> رعد عبد الأمير فنجان </w:t>
      </w:r>
      <w:proofErr w:type="spellStart"/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>الفتلاوي</w:t>
      </w:r>
      <w:proofErr w:type="spellEnd"/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>)</w:t>
      </w:r>
      <w:r w:rsidR="000E27F7"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المتألق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في استعمال برنامج (</w:t>
      </w:r>
      <w:proofErr w:type="spellStart"/>
      <w:r w:rsidRPr="00BF5AE5">
        <w:rPr>
          <w:rFonts w:ascii="Simplified Arabic" w:hAnsi="Simplified Arabic" w:cs="Simplified Arabic"/>
          <w:sz w:val="28"/>
          <w:szCs w:val="28"/>
        </w:rPr>
        <w:t>spss</w:t>
      </w:r>
      <w:proofErr w:type="spellEnd"/>
      <w:r w:rsidR="000E27F7" w:rsidRPr="00BF5AE5">
        <w:rPr>
          <w:rFonts w:ascii="Simplified Arabic" w:hAnsi="Simplified Arabic" w:cs="Simplified Arabic"/>
          <w:sz w:val="28"/>
          <w:szCs w:val="28"/>
          <w:rtl/>
        </w:rPr>
        <w:t xml:space="preserve"> ) للتوصل إلى نتائج البحث الحالية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لما قدمه لي من 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عون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وعدم عجزه بتقديم المساعدة وخصوصا في المعالجات الإحصائية الحالية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F42AF6">
        <w:rPr>
          <w:rFonts w:ascii="Simplified Arabic" w:hAnsi="Simplified Arabic" w:cs="Simplified Arabic"/>
          <w:sz w:val="28"/>
          <w:szCs w:val="28"/>
          <w:rtl/>
        </w:rPr>
        <w:t xml:space="preserve"> فجزآه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الله عني خير الجزاء. </w:t>
      </w:r>
      <w:r w:rsidR="000E27F7" w:rsidRPr="00BF5AE5">
        <w:rPr>
          <w:rFonts w:ascii="Simplified Arabic" w:hAnsi="Simplified Arabic" w:cs="Simplified Arabic" w:hint="cs"/>
          <w:sz w:val="28"/>
          <w:szCs w:val="28"/>
          <w:rtl/>
        </w:rPr>
        <w:t xml:space="preserve"> كذلك أحب أن أشكر 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(</w:t>
      </w:r>
      <w:r w:rsidRPr="00BF5AE5">
        <w:rPr>
          <w:rFonts w:ascii="Simplified Arabic" w:hAnsi="Simplified Arabic" w:cs="Simplified Arabic" w:hint="cs"/>
          <w:sz w:val="28"/>
          <w:szCs w:val="28"/>
          <w:rtl/>
        </w:rPr>
        <w:t>أ.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د. حيدر عبد الرضا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 </w:t>
      </w:r>
      <w:proofErr w:type="spellStart"/>
      <w:r w:rsidRPr="00BF5AE5">
        <w:rPr>
          <w:rFonts w:ascii="Simplified Arabic" w:hAnsi="Simplified Arabic" w:cs="Simplified Arabic" w:hint="cs"/>
          <w:sz w:val="28"/>
          <w:szCs w:val="28"/>
          <w:rtl/>
        </w:rPr>
        <w:t>أ.م.</w:t>
      </w:r>
      <w:r w:rsidRPr="00BF5AE5">
        <w:rPr>
          <w:rFonts w:ascii="Simplified Arabic" w:hAnsi="Simplified Arabic" w:cs="Simplified Arabic"/>
          <w:sz w:val="28"/>
          <w:szCs w:val="28"/>
          <w:rtl/>
        </w:rPr>
        <w:t>د</w:t>
      </w:r>
      <w:proofErr w:type="spellEnd"/>
      <w:r w:rsidRPr="00BF5AE5">
        <w:rPr>
          <w:rFonts w:ascii="Simplified Arabic" w:hAnsi="Simplified Arabic" w:cs="Simplified Arabic"/>
          <w:sz w:val="28"/>
          <w:szCs w:val="28"/>
          <w:rtl/>
        </w:rPr>
        <w:t xml:space="preserve"> محمد نعمة حسن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) حيث كانت لهم بصمات علمية وإحصائية</w:t>
      </w:r>
      <w:r w:rsidR="000E27F7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في هذا البحث أيضا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للتوصل إلى النتائج المطلوبة إحصائيا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فلهم جزيل الشكر والتقدير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.</w:t>
      </w:r>
    </w:p>
    <w:p w:rsidR="00884D9E" w:rsidRPr="00BF5AE5" w:rsidRDefault="00884D9E" w:rsidP="000E27F7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4A1C27" w:rsidRPr="00BF5AE5" w:rsidRDefault="00FF5390" w:rsidP="00BF5A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F56B18">
        <w:rPr>
          <w:rFonts w:ascii="Simplified Arabic" w:hAnsi="Simplified Arabic" w:cs="Simplified Arabic"/>
          <w:sz w:val="28"/>
          <w:szCs w:val="28"/>
          <w:rtl/>
          <w:lang w:bidi="ar-IQ"/>
        </w:rPr>
        <w:lastRenderedPageBreak/>
        <w:t xml:space="preserve"> 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كما أودّ أن أشكر عميد 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كلية التربية البدنية وعلوم الرياضة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–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جامعة بابل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السابق (</w:t>
      </w:r>
      <w:proofErr w:type="spellStart"/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بيان علي </w:t>
      </w:r>
      <w:proofErr w:type="spellStart"/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الخاقاني</w:t>
      </w:r>
      <w:proofErr w:type="spellEnd"/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0E27F7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)، و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عميد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كلية التربية البدنية وعلوم الرياضة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– جامعة كربلاء .. (</w:t>
      </w:r>
      <w:proofErr w:type="spellStart"/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علي عبد الحسن حسين ) لما قدموه لي من عون ونصح 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فكان لهما أثرهما واضحا في هذا العطاء .</w:t>
      </w:r>
    </w:p>
    <w:p w:rsidR="00BF5AE5" w:rsidRPr="00BF5AE5" w:rsidRDefault="00BF5AE5" w:rsidP="00BF5AE5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415D71" w:rsidRPr="00BF5AE5" w:rsidRDefault="004A1C27" w:rsidP="00BF5A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  </w:t>
      </w:r>
      <w:r w:rsidR="00FF539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وأ</w:t>
      </w:r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قدم</w:t>
      </w:r>
      <w:r w:rsidR="00FF5390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شكري وامتناني</w:t>
      </w:r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إلى دائرة العلوم التربوية والنفسية التي تعد المدرسة المثالية المتمثلة برئيس الدائرة الــــ ( </w:t>
      </w:r>
      <w:proofErr w:type="spellStart"/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أ.د</w:t>
      </w:r>
      <w:proofErr w:type="spellEnd"/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عامر سعيد جاسم </w:t>
      </w:r>
      <w:proofErr w:type="spellStart"/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الخيكاني</w:t>
      </w:r>
      <w:proofErr w:type="spellEnd"/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BF5AE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المبدع والمتألق </w:t>
      </w:r>
      <w:proofErr w:type="spellStart"/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بعلميته</w:t>
      </w:r>
      <w:proofErr w:type="spellEnd"/>
      <w:r w:rsidR="00FF5390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الرائعة </w:t>
      </w:r>
      <w:r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 الـــــ</w:t>
      </w:r>
      <w:r w:rsidR="00BF5AE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proofErr w:type="spellStart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proofErr w:type="spellEnd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660A82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ياسين علوان التميمي</w:t>
      </w:r>
      <w:r w:rsidR="00BF5AE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و(</w:t>
      </w:r>
      <w:proofErr w:type="spellStart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proofErr w:type="spellEnd"/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حيدر عبد الرضا </w:t>
      </w:r>
      <w:r w:rsidR="00BF5AE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)</w:t>
      </w:r>
      <w:r w:rsidR="007C47B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BF5AE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و</w:t>
      </w:r>
      <w:r w:rsidR="003B6D8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( </w:t>
      </w:r>
      <w:proofErr w:type="spellStart"/>
      <w:r w:rsidR="003B6D8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أ.م.د</w:t>
      </w:r>
      <w:proofErr w:type="spellEnd"/>
      <w:r w:rsidR="003B6D8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محمد نعمة ) و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proofErr w:type="spellStart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proofErr w:type="spellEnd"/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634B5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ه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يثم حسين ) و</w:t>
      </w:r>
      <w:r w:rsidR="007C47B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( </w:t>
      </w:r>
      <w:proofErr w:type="spellStart"/>
      <w:r w:rsidR="007C47B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أ.م.د</w:t>
      </w:r>
      <w:proofErr w:type="spellEnd"/>
      <w:r w:rsidR="007C47BF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أمنة فاضل ) و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(</w:t>
      </w:r>
      <w:proofErr w:type="spellStart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د</w:t>
      </w:r>
      <w:proofErr w:type="spellEnd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شيماء خميس 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) ال</w:t>
      </w:r>
      <w:r w:rsidR="00B276CA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ذين أفادوا الباح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ث من </w:t>
      </w:r>
      <w:proofErr w:type="spellStart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علميتهم</w:t>
      </w:r>
      <w:proofErr w:type="spellEnd"/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القيمة</w:t>
      </w:r>
      <w:r w:rsidR="00B276CA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وإرشاداتهم 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طيلة 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مدة 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الدراسة و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من ثم</w:t>
      </w:r>
      <w:r w:rsidR="00DC4FD6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أسهمت في إنجاز هذ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C61A6B" w:rsidRP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البحث </w:t>
      </w:r>
      <w:r w:rsidR="00F4447F" w:rsidRPr="00BF5AE5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4006C5" w:rsidRPr="00B276CA" w:rsidRDefault="004006C5" w:rsidP="004006C5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F4447F" w:rsidRDefault="004006C5" w:rsidP="00BF5A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   </w:t>
      </w:r>
      <w:r w:rsidR="00F4447F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ولا يفوتني أن أشكر </w:t>
      </w:r>
      <w:r w:rsidR="00DC4FD6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الدكتور (كريم فخري هلال)  مدير المكتبة المركزية – جامعة بابل </w:t>
      </w:r>
      <w:r w:rsidR="00453559">
        <w:rPr>
          <w:rFonts w:ascii="Simplified Arabic" w:hAnsi="Simplified Arabic" w:cs="Simplified Arabic"/>
          <w:sz w:val="28"/>
          <w:szCs w:val="28"/>
          <w:rtl/>
          <w:lang w:bidi="ar-IQ"/>
        </w:rPr>
        <w:t>، وكذ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لك </w:t>
      </w:r>
      <w:r w:rsidR="00F4447F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أشكر منتسب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ات</w:t>
      </w:r>
      <w:r w:rsidR="00F4447F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مكت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بة كلية التربية </w:t>
      </w:r>
      <w:r w:rsidR="00C634B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البدنية وعلوم الرياضة 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جامعة بابل  ، و منتسبي</w:t>
      </w:r>
      <w:r w:rsidR="003B6D8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مكتبة مديرية تربية محافظة بابل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ومنتسبي مكتبات جامعة بغداد :</w:t>
      </w:r>
      <w:r w:rsidR="00BF5AE5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كلية التربية </w:t>
      </w:r>
      <w:r w:rsid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البدنية وعلوم الرياضة-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الجادرية و كلية التربية أبن رشد و مكتبة الأقراص الالكترونية في باب المعظم  ، </w:t>
      </w:r>
      <w:r w:rsidR="00F4447F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لتعاونهم المخلص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مع الباحث من تسهيلات خلال المدة البحثية من المصادر العلمية والرسائل </w:t>
      </w:r>
      <w:proofErr w:type="spellStart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وا</w:t>
      </w:r>
      <w:r>
        <w:rPr>
          <w:rFonts w:ascii="Simplified Arabic" w:hAnsi="Simplified Arabic" w:cs="Simplified Arabic" w:hint="cs"/>
          <w:sz w:val="28"/>
          <w:szCs w:val="28"/>
          <w:rtl/>
          <w:lang w:bidi="ar-IQ"/>
        </w:rPr>
        <w:t>لا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طاريح</w:t>
      </w:r>
      <w:proofErr w:type="spellEnd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في انجاز هذه</w:t>
      </w:r>
      <w:r w:rsidR="00453559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الدراسة فجزاهم الله عني</w:t>
      </w:r>
      <w:r w:rsidR="00453559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أفضل 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الجزاء </w:t>
      </w:r>
      <w:r w:rsidR="00F4447F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</w:p>
    <w:p w:rsidR="00B276CA" w:rsidRPr="00B276CA" w:rsidRDefault="00B276CA" w:rsidP="004006C5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EF40DF" w:rsidRDefault="00F4447F" w:rsidP="00BF5A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</w:t>
      </w:r>
      <w:r w:rsid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 </w:t>
      </w:r>
      <w:r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وأوجه شكري 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امتناني إلى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كل من </w:t>
      </w:r>
      <w:r w:rsidR="00C61A6B">
        <w:rPr>
          <w:rFonts w:ascii="Simplified Arabic" w:hAnsi="Simplified Arabic" w:cs="Simplified Arabic" w:hint="cs"/>
          <w:sz w:val="28"/>
          <w:szCs w:val="28"/>
          <w:rtl/>
          <w:lang w:bidi="ar-IQ"/>
        </w:rPr>
        <w:t>مد يد العون قولا أو فعلا بغية الوصول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إلى عينة بحثي الحالي </w:t>
      </w:r>
      <w:proofErr w:type="spellStart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لإغراض</w:t>
      </w:r>
      <w:proofErr w:type="spellEnd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التجربة وهم كل من ( </w:t>
      </w:r>
      <w:proofErr w:type="spellStart"/>
      <w:r w:rsidR="00977A0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د</w:t>
      </w:r>
      <w:proofErr w:type="spellEnd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عظيمة عباس السلطاني – </w:t>
      </w:r>
      <w:r w:rsidR="00BF5AE5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كلية التربية </w:t>
      </w:r>
      <w:r w:rsid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البدنية وعلوم الرياضة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/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جامعة اربيل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، 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proofErr w:type="spellStart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و</w:t>
      </w:r>
      <w:r w:rsidR="00977A06">
        <w:rPr>
          <w:rFonts w:ascii="Simplified Arabic" w:hAnsi="Simplified Arabic" w:cs="Simplified Arabic" w:hint="cs"/>
          <w:sz w:val="28"/>
          <w:szCs w:val="28"/>
          <w:rtl/>
          <w:lang w:bidi="ar-IQ"/>
        </w:rPr>
        <w:t>أ.م.</w:t>
      </w:r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د</w:t>
      </w:r>
      <w:proofErr w:type="spellEnd"/>
      <w:r w:rsidR="00527F1B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سرى جميل حنا </w:t>
      </w:r>
      <w:proofErr w:type="spellStart"/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البوتاني</w:t>
      </w:r>
      <w:proofErr w:type="spellEnd"/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–</w:t>
      </w:r>
      <w:r w:rsidR="00BF5AE5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كلية التربية </w:t>
      </w:r>
      <w:r w:rsid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البدنية وعلوم الرياضة</w:t>
      </w:r>
      <w:r w:rsidR="00BF5AE5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/جامعة دهوك ، و د رائد فائق –</w:t>
      </w:r>
      <w:r w:rsidR="00BF5AE5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كلية التربية </w:t>
      </w:r>
      <w:r w:rsid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>البدنية وعلوم الرياضة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BF5AE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/ 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جامعة السليمانية ) </w:t>
      </w:r>
      <w:r w:rsidR="00EF40DF">
        <w:rPr>
          <w:rFonts w:ascii="Simplified Arabic" w:hAnsi="Simplified Arabic" w:cs="Simplified Arabic" w:hint="cs"/>
          <w:sz w:val="28"/>
          <w:szCs w:val="28"/>
          <w:rtl/>
          <w:lang w:bidi="ar-IQ"/>
        </w:rPr>
        <w:t>،</w:t>
      </w:r>
      <w:r w:rsidR="004006C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وكل قادة الحركة الكشفية المتمثلين ببعض الجامعات العراقية في المخيم الكشفي الربيعي </w:t>
      </w:r>
      <w:r w:rsidR="00EB0864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الذي أقيم 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في كربلاء المقدسة </w:t>
      </w:r>
      <w:r w:rsidR="004006C5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بتاريخ (29/3/2015) </w:t>
      </w:r>
      <w:r w:rsidR="00CF7219" w:rsidRPr="004006C5">
        <w:rPr>
          <w:rFonts w:ascii="Simplified Arabic" w:hAnsi="Simplified Arabic" w:cs="Simplified Arabic"/>
          <w:sz w:val="28"/>
          <w:szCs w:val="28"/>
          <w:rtl/>
          <w:lang w:bidi="ar-IQ"/>
        </w:rPr>
        <w:t>.</w:t>
      </w:r>
      <w:r w:rsidR="00415D71" w:rsidRPr="004006C5">
        <w:rPr>
          <w:rFonts w:ascii="Simplified Arabic" w:hAnsi="Simplified Arabic" w:cs="Simplified Arabic"/>
          <w:sz w:val="28"/>
          <w:szCs w:val="28"/>
          <w:rtl/>
        </w:rPr>
        <w:t>و</w:t>
      </w:r>
      <w:r w:rsidR="00CF7219" w:rsidRPr="004006C5">
        <w:rPr>
          <w:rFonts w:ascii="Simplified Arabic" w:hAnsi="Simplified Arabic" w:cs="Simplified Arabic"/>
          <w:sz w:val="28"/>
          <w:szCs w:val="28"/>
          <w:rtl/>
        </w:rPr>
        <w:t xml:space="preserve"> لكل من أسهم وشارك وقدم خدمة لي ومن لم تسعني ذاكرتي في ذكره أتقدم له بالشكر .</w:t>
      </w:r>
    </w:p>
    <w:p w:rsidR="00B276CA" w:rsidRPr="00B276CA" w:rsidRDefault="00B276CA" w:rsidP="00B276CA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F4447F" w:rsidRDefault="00CF7219" w:rsidP="00B276CA">
      <w:pPr>
        <w:pStyle w:val="a5"/>
        <w:jc w:val="both"/>
        <w:rPr>
          <w:rtl/>
          <w:lang w:bidi="ar-IQ"/>
        </w:rPr>
      </w:pPr>
      <w:r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       وأخيرا</w:t>
      </w:r>
      <w:r w:rsidR="00F4447F"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كل من مدّ لي يد العون والمساعدة</w:t>
      </w:r>
      <w:r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>...</w:t>
      </w:r>
      <w:r w:rsidR="00F4447F"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داعياً المولى عز وجل أن يأخذ بأيديهم </w:t>
      </w:r>
      <w:r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</w:t>
      </w:r>
      <w:r w:rsidR="00F4447F"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>لما فيه الخير وال</w:t>
      </w:r>
      <w:r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>إ</w:t>
      </w:r>
      <w:r w:rsidR="00F4447F"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>صلاح.</w:t>
      </w:r>
      <w:r w:rsidRPr="00B276CA">
        <w:rPr>
          <w:rFonts w:ascii="Simplified Arabic" w:hAnsi="Simplified Arabic" w:cs="Simplified Arabic"/>
          <w:sz w:val="28"/>
          <w:szCs w:val="28"/>
          <w:rtl/>
          <w:lang w:bidi="ar-IQ"/>
        </w:rPr>
        <w:t>.. والحمد لله رب العالمين على إنهاء عملي بنجاح</w:t>
      </w:r>
      <w:r>
        <w:rPr>
          <w:rFonts w:hint="cs"/>
          <w:rtl/>
          <w:lang w:bidi="ar-IQ"/>
        </w:rPr>
        <w:t xml:space="preserve"> </w:t>
      </w:r>
      <w:r w:rsidR="00415D71">
        <w:rPr>
          <w:rFonts w:hint="cs"/>
          <w:rtl/>
          <w:lang w:bidi="ar-IQ"/>
        </w:rPr>
        <w:t>.</w:t>
      </w:r>
    </w:p>
    <w:p w:rsidR="00453559" w:rsidRDefault="00453559" w:rsidP="00B276CA">
      <w:pPr>
        <w:pStyle w:val="a5"/>
        <w:jc w:val="both"/>
        <w:rPr>
          <w:rtl/>
          <w:lang w:bidi="ar-IQ"/>
        </w:rPr>
      </w:pPr>
    </w:p>
    <w:p w:rsidR="00453559" w:rsidRDefault="00453559" w:rsidP="00B276CA">
      <w:pPr>
        <w:pStyle w:val="a5"/>
        <w:jc w:val="both"/>
        <w:rPr>
          <w:rtl/>
          <w:lang w:bidi="ar-IQ"/>
        </w:rPr>
      </w:pPr>
    </w:p>
    <w:p w:rsidR="00977A06" w:rsidRDefault="00977A06" w:rsidP="00B276CA">
      <w:pPr>
        <w:pStyle w:val="a5"/>
        <w:jc w:val="both"/>
        <w:rPr>
          <w:rtl/>
          <w:lang w:bidi="ar-IQ"/>
        </w:rPr>
      </w:pPr>
    </w:p>
    <w:p w:rsidR="00453559" w:rsidRPr="00453559" w:rsidRDefault="00453559" w:rsidP="00B276CA">
      <w:pPr>
        <w:pStyle w:val="a5"/>
        <w:jc w:val="both"/>
        <w:rPr>
          <w:rFonts w:ascii="Simplified Arabic" w:hAnsi="Simplified Arabic" w:cs="Simplified Arabic"/>
          <w:i/>
          <w:iCs/>
          <w:sz w:val="28"/>
          <w:szCs w:val="28"/>
          <w:rtl/>
          <w:lang w:bidi="ar-IQ"/>
        </w:rPr>
      </w:pPr>
    </w:p>
    <w:p w:rsidR="00B276CA" w:rsidRDefault="00453559" w:rsidP="00453559">
      <w:pPr>
        <w:pStyle w:val="a5"/>
        <w:jc w:val="center"/>
        <w:rPr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i/>
          <w:iCs/>
          <w:sz w:val="32"/>
          <w:szCs w:val="32"/>
          <w:rtl/>
          <w:lang w:bidi="ar-IQ"/>
        </w:rPr>
        <w:t xml:space="preserve">                                                                    ...</w:t>
      </w:r>
      <w:r w:rsidRPr="00453559">
        <w:rPr>
          <w:rFonts w:ascii="Simplified Arabic" w:hAnsi="Simplified Arabic" w:cs="Simplified Arabic"/>
          <w:b/>
          <w:bCs/>
          <w:i/>
          <w:iCs/>
          <w:sz w:val="32"/>
          <w:szCs w:val="32"/>
          <w:rtl/>
          <w:lang w:bidi="ar-IQ"/>
        </w:rPr>
        <w:t>الباحث</w:t>
      </w:r>
      <w:r>
        <w:rPr>
          <w:rFonts w:hint="cs"/>
          <w:b/>
          <w:bCs/>
          <w:sz w:val="32"/>
          <w:szCs w:val="32"/>
          <w:rtl/>
          <w:lang w:bidi="ar-IQ"/>
        </w:rPr>
        <w:t>...</w:t>
      </w:r>
    </w:p>
    <w:p w:rsidR="00977A06" w:rsidRPr="00453559" w:rsidRDefault="00977A06" w:rsidP="00BF5AE5">
      <w:pPr>
        <w:pStyle w:val="a5"/>
        <w:rPr>
          <w:b/>
          <w:bCs/>
          <w:sz w:val="32"/>
          <w:szCs w:val="32"/>
          <w:rtl/>
          <w:lang w:bidi="ar-IQ"/>
        </w:rPr>
      </w:pPr>
    </w:p>
    <w:p w:rsidR="00415D71" w:rsidRDefault="00AA2803" w:rsidP="00A64133">
      <w:pPr>
        <w:pStyle w:val="a5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/>
          <w:b/>
          <w:bCs/>
          <w:noProof/>
          <w:sz w:val="32"/>
          <w:szCs w:val="32"/>
          <w:rtl/>
        </w:rPr>
        <w:lastRenderedPageBreak/>
        <w:pict>
          <v:shape id="_x0000_s4401" type="#_x0000_t188" style="position:absolute;left:0;text-align:left;margin-left:101.25pt;margin-top:-5.25pt;width:212.25pt;height:42.75pt;z-index:251663872" fillcolor="#f2dbdb [661]" strokecolor="#95b3d7 [1940]">
            <v:textbox>
              <w:txbxContent>
                <w:p w:rsidR="006F1F03" w:rsidRDefault="006F1F03" w:rsidP="00CA00F1">
                  <w:pPr>
                    <w:jc w:val="center"/>
                  </w:pPr>
                  <w:r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</w:rPr>
                    <w:t>ملخص</w:t>
                  </w:r>
                  <w:r w:rsidRPr="005F38DA">
                    <w:rPr>
                      <w:rFonts w:ascii="Simplified Arabic" w:hAnsi="Simplified Arabic" w:cs="Simplified Arabic"/>
                      <w:b/>
                      <w:bCs/>
                      <w:sz w:val="32"/>
                      <w:szCs w:val="32"/>
                      <w:rtl/>
                    </w:rPr>
                    <w:t xml:space="preserve"> الأطروحة باللغة العربية</w:t>
                  </w:r>
                </w:p>
              </w:txbxContent>
            </v:textbox>
            <w10:wrap anchorx="page"/>
          </v:shape>
        </w:pict>
      </w:r>
    </w:p>
    <w:p w:rsidR="00A64133" w:rsidRPr="00C727E0" w:rsidRDefault="00A64133" w:rsidP="00A64133">
      <w:pPr>
        <w:pStyle w:val="a5"/>
        <w:jc w:val="center"/>
        <w:rPr>
          <w:rFonts w:ascii="Simplified Arabic" w:hAnsi="Simplified Arabic" w:cs="Simplified Arabic"/>
          <w:b/>
          <w:bCs/>
          <w:sz w:val="10"/>
          <w:szCs w:val="10"/>
          <w:rtl/>
        </w:rPr>
      </w:pPr>
    </w:p>
    <w:p w:rsidR="00415D71" w:rsidRDefault="00415D71" w:rsidP="005C58A2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EB174F">
        <w:rPr>
          <w:rFonts w:ascii="Simplified Arabic" w:hAnsi="Simplified Arabic" w:cs="Simplified Arabic"/>
          <w:sz w:val="28"/>
          <w:szCs w:val="28"/>
          <w:rtl/>
        </w:rPr>
        <w:t>عنوان</w:t>
      </w:r>
      <w:r w:rsidR="006043C5">
        <w:rPr>
          <w:rFonts w:ascii="Simplified Arabic" w:hAnsi="Simplified Arabic" w:cs="Simplified Arabic" w:hint="cs"/>
          <w:sz w:val="28"/>
          <w:szCs w:val="28"/>
          <w:rtl/>
        </w:rPr>
        <w:t xml:space="preserve"> الأطروحة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>:</w:t>
      </w:r>
      <w:r w:rsidR="00A64133">
        <w:rPr>
          <w:rFonts w:ascii="Simplified Arabic" w:hAnsi="Simplified Arabic" w:cs="Simplified Arabic" w:hint="cs"/>
          <w:sz w:val="28"/>
          <w:szCs w:val="28"/>
          <w:rtl/>
          <w:lang w:bidi="ar-IQ"/>
        </w:rPr>
        <w:t>-</w:t>
      </w:r>
      <w:r w:rsidRPr="00EB174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( </w:t>
      </w:r>
      <w:r w:rsidRPr="00EB174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الثقافة الكشفية والاتجاهات النفسية للحداثة</w:t>
      </w:r>
      <w:r w:rsidR="005C58A2" w:rsidRPr="005C58A2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</w:t>
      </w:r>
      <w:r w:rsidR="005C58A2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بدلالة</w:t>
      </w:r>
      <w:r w:rsidR="005C58A2" w:rsidRPr="00EB174F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القيم المتضمنة في سلوكيات جوالة الجامعات العراقية</w:t>
      </w:r>
      <w:r w:rsidRPr="00EB174F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) </w:t>
      </w:r>
    </w:p>
    <w:p w:rsidR="00A64133" w:rsidRPr="00C727E0" w:rsidRDefault="00A64133" w:rsidP="00A64133">
      <w:pPr>
        <w:pStyle w:val="a5"/>
        <w:jc w:val="both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415D71" w:rsidRDefault="00415D71" w:rsidP="00C504C4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الباحث : </w:t>
      </w:r>
      <w:r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واثق هدود عبيد   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                          إشراف : </w:t>
      </w:r>
      <w:proofErr w:type="spellStart"/>
      <w:r w:rsidRPr="00EB174F">
        <w:rPr>
          <w:rFonts w:ascii="Simplified Arabic" w:hAnsi="Simplified Arabic" w:cs="Simplified Arabic"/>
          <w:sz w:val="28"/>
          <w:szCs w:val="28"/>
          <w:rtl/>
        </w:rPr>
        <w:t>أ.د</w:t>
      </w:r>
      <w:proofErr w:type="spellEnd"/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 :</w:t>
      </w:r>
      <w:r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محمود داود الربيعي </w:t>
      </w:r>
    </w:p>
    <w:p w:rsidR="00AD51B5" w:rsidRPr="00AD51B5" w:rsidRDefault="00AD51B5" w:rsidP="00C504C4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</w:rPr>
      </w:pPr>
    </w:p>
    <w:p w:rsidR="00415D71" w:rsidRPr="00C727E0" w:rsidRDefault="00415D71" w:rsidP="00EB174F">
      <w:pPr>
        <w:pStyle w:val="a5"/>
        <w:jc w:val="both"/>
        <w:rPr>
          <w:rFonts w:ascii="Simplified Arabic" w:hAnsi="Simplified Arabic" w:cs="Simplified Arabic"/>
          <w:sz w:val="4"/>
          <w:szCs w:val="4"/>
          <w:rtl/>
        </w:rPr>
      </w:pPr>
    </w:p>
    <w:p w:rsidR="00415D71" w:rsidRDefault="00415D71" w:rsidP="00281572">
      <w:pPr>
        <w:pStyle w:val="a5"/>
        <w:jc w:val="both"/>
        <w:rPr>
          <w:rFonts w:cs="Simplified Arabic"/>
          <w:sz w:val="28"/>
          <w:szCs w:val="28"/>
          <w:rtl/>
        </w:rPr>
      </w:pP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     </w:t>
      </w:r>
      <w:r w:rsidR="00C504C4">
        <w:rPr>
          <w:rFonts w:ascii="Simplified Arabic" w:hAnsi="Simplified Arabic" w:cs="Simplified Arabic" w:hint="cs"/>
          <w:sz w:val="28"/>
          <w:szCs w:val="28"/>
          <w:rtl/>
        </w:rPr>
        <w:t xml:space="preserve"> تناول 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>الباحث في مقدمة</w:t>
      </w:r>
      <w:r w:rsidR="00C504C4">
        <w:rPr>
          <w:rFonts w:ascii="Simplified Arabic" w:hAnsi="Simplified Arabic" w:cs="Simplified Arabic" w:hint="cs"/>
          <w:sz w:val="28"/>
          <w:szCs w:val="28"/>
          <w:rtl/>
        </w:rPr>
        <w:t xml:space="preserve"> بحثه مصطلحات نفسية وجد من الأ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>هم</w:t>
      </w:r>
      <w:r w:rsidR="00C504C4">
        <w:rPr>
          <w:rFonts w:ascii="Simplified Arabic" w:hAnsi="Simplified Arabic" w:cs="Simplified Arabic" w:hint="cs"/>
          <w:sz w:val="28"/>
          <w:szCs w:val="28"/>
          <w:rtl/>
        </w:rPr>
        <w:t xml:space="preserve">ية 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 xml:space="preserve">دراستها لجوالة الجامعات العراقية ودراسة الارتباطات بينها 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فضلاً عن مشكلته </w:t>
      </w:r>
      <w:r w:rsidR="00EB174F">
        <w:rPr>
          <w:rFonts w:ascii="Simplified Arabic" w:hAnsi="Simplified Arabic" w:cs="Simplified Arabic"/>
          <w:sz w:val="28"/>
          <w:szCs w:val="28"/>
          <w:rtl/>
        </w:rPr>
        <w:t>التي تبلورت في التساؤل عن هل أن</w:t>
      </w:r>
      <w:r w:rsidRPr="00EB174F">
        <w:rPr>
          <w:rFonts w:ascii="Simplified Arabic" w:hAnsi="Simplified Arabic" w:cs="Simplified Arabic"/>
          <w:sz w:val="28"/>
          <w:szCs w:val="28"/>
          <w:rtl/>
        </w:rPr>
        <w:t xml:space="preserve"> القيم تعد وسيلة لتحقيق الأهداف ؟ وهل أن القيم  لها ارتباط  بالثقافة الكشفية و الاتجاهات النفسية للحداثة  ؟</w:t>
      </w:r>
    </w:p>
    <w:p w:rsidR="00EB174F" w:rsidRPr="00C727E0" w:rsidRDefault="00EB174F" w:rsidP="00A64133">
      <w:pPr>
        <w:pStyle w:val="a5"/>
        <w:rPr>
          <w:rFonts w:cs="Simplified Arabic"/>
          <w:sz w:val="4"/>
          <w:szCs w:val="4"/>
          <w:rtl/>
        </w:rPr>
      </w:pPr>
    </w:p>
    <w:p w:rsidR="00415D71" w:rsidRPr="00EB174F" w:rsidRDefault="00A64133" w:rsidP="00A64133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/>
          <w:b/>
          <w:bCs/>
          <w:sz w:val="28"/>
          <w:szCs w:val="28"/>
          <w:rtl/>
        </w:rPr>
        <w:t>وكان من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أبرز </w:t>
      </w:r>
      <w:r w:rsidR="00415D71"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>أهداف البحث :</w:t>
      </w:r>
      <w:r w:rsidR="00EB174F" w:rsidRPr="00EB174F">
        <w:rPr>
          <w:rFonts w:ascii="Simplified Arabic" w:hAnsi="Simplified Arabic" w:cs="Simplified Arabic" w:hint="cs"/>
          <w:b/>
          <w:bCs/>
          <w:sz w:val="28"/>
          <w:szCs w:val="28"/>
          <w:rtl/>
        </w:rPr>
        <w:t>-</w:t>
      </w:r>
    </w:p>
    <w:p w:rsidR="00415D71" w:rsidRPr="00C727E0" w:rsidRDefault="00415D71" w:rsidP="00C727E0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C727E0">
        <w:rPr>
          <w:rFonts w:ascii="Simplified Arabic" w:hAnsi="Simplified Arabic" w:cs="Simplified Arabic"/>
          <w:sz w:val="28"/>
          <w:szCs w:val="28"/>
          <w:rtl/>
        </w:rPr>
        <w:t>1-</w:t>
      </w:r>
      <w:r w:rsidR="00D660F8" w:rsidRPr="00C727E0">
        <w:rPr>
          <w:rFonts w:ascii="Simplified Arabic" w:hAnsi="Simplified Arabic" w:cs="Simplified Arabic"/>
          <w:sz w:val="28"/>
          <w:szCs w:val="28"/>
          <w:rtl/>
        </w:rPr>
        <w:t>بناء</w:t>
      </w:r>
      <w:r w:rsidR="00B276CA" w:rsidRPr="00C727E0">
        <w:rPr>
          <w:rFonts w:ascii="Simplified Arabic" w:hAnsi="Simplified Arabic" w:cs="Simplified Arabic"/>
          <w:sz w:val="28"/>
          <w:szCs w:val="28"/>
          <w:rtl/>
        </w:rPr>
        <w:t xml:space="preserve"> وتقنين </w:t>
      </w:r>
      <w:r w:rsidRPr="00C727E0">
        <w:rPr>
          <w:rFonts w:ascii="Simplified Arabic" w:hAnsi="Simplified Arabic" w:cs="Simplified Arabic"/>
          <w:sz w:val="28"/>
          <w:szCs w:val="28"/>
          <w:rtl/>
        </w:rPr>
        <w:t>مق</w:t>
      </w:r>
      <w:r w:rsidR="00C727E0" w:rsidRPr="00C727E0">
        <w:rPr>
          <w:rFonts w:ascii="Simplified Arabic" w:hAnsi="Simplified Arabic" w:cs="Simplified Arabic" w:hint="cs"/>
          <w:sz w:val="28"/>
          <w:szCs w:val="28"/>
          <w:rtl/>
        </w:rPr>
        <w:t>ايي</w:t>
      </w:r>
      <w:r w:rsidRPr="00C727E0">
        <w:rPr>
          <w:rFonts w:ascii="Simplified Arabic" w:hAnsi="Simplified Arabic" w:cs="Simplified Arabic"/>
          <w:sz w:val="28"/>
          <w:szCs w:val="28"/>
          <w:rtl/>
        </w:rPr>
        <w:t xml:space="preserve">س </w:t>
      </w:r>
      <w:r w:rsidRPr="00C727E0">
        <w:rPr>
          <w:rFonts w:ascii="Simplified Arabic" w:hAnsi="Simplified Arabic" w:cs="Simplified Arabic"/>
          <w:sz w:val="28"/>
          <w:szCs w:val="28"/>
          <w:rtl/>
          <w:lang w:bidi="ar-IQ"/>
        </w:rPr>
        <w:t>القيم المتضمنة في سلوكيات جوالة الجامعات العراقية والثقافة الكشفية والاتجاهات النفسية للحداثة</w:t>
      </w:r>
      <w:r w:rsidRPr="00C727E0">
        <w:rPr>
          <w:rFonts w:ascii="Simplified Arabic" w:hAnsi="Simplified Arabic" w:cs="Simplified Arabic"/>
          <w:sz w:val="28"/>
          <w:szCs w:val="28"/>
          <w:rtl/>
        </w:rPr>
        <w:t xml:space="preserve"> لجوالة الجامعات العراقية  .</w:t>
      </w:r>
    </w:p>
    <w:p w:rsidR="00415D71" w:rsidRDefault="00A64133" w:rsidP="00AD51B5">
      <w:pPr>
        <w:pStyle w:val="a5"/>
        <w:jc w:val="both"/>
        <w:rPr>
          <w:sz w:val="28"/>
          <w:szCs w:val="28"/>
          <w:rtl/>
          <w:lang w:bidi="ar-IQ"/>
        </w:rPr>
      </w:pPr>
      <w:r w:rsidRPr="00C727E0">
        <w:rPr>
          <w:rFonts w:ascii="Simplified Arabic" w:hAnsi="Simplified Arabic" w:cs="Simplified Arabic" w:hint="cs"/>
          <w:sz w:val="28"/>
          <w:szCs w:val="28"/>
          <w:rtl/>
        </w:rPr>
        <w:t>2</w:t>
      </w:r>
      <w:r w:rsidR="00415D71" w:rsidRPr="00EB174F">
        <w:rPr>
          <w:rFonts w:ascii="Simplified Arabic" w:hAnsi="Simplified Arabic" w:cs="Simplified Arabic"/>
          <w:b/>
          <w:bCs/>
          <w:sz w:val="28"/>
          <w:szCs w:val="28"/>
          <w:rtl/>
        </w:rPr>
        <w:t>-</w:t>
      </w:r>
      <w:r w:rsidR="0063621C" w:rsidRPr="00EB174F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="00AD51B5">
        <w:rPr>
          <w:rFonts w:hint="cs"/>
          <w:sz w:val="28"/>
          <w:szCs w:val="28"/>
          <w:rtl/>
          <w:lang w:bidi="ar-IQ"/>
        </w:rPr>
        <w:t>إجراء التنبؤ بالثقافة الكشفية والاتجاهات النفسية للحداثة عن طريق القيم لجوالة الجامعات العراقية  .</w:t>
      </w:r>
    </w:p>
    <w:p w:rsidR="00A64133" w:rsidRPr="00C727E0" w:rsidRDefault="00A64133" w:rsidP="00A64133">
      <w:pPr>
        <w:pStyle w:val="a5"/>
        <w:jc w:val="both"/>
        <w:rPr>
          <w:rFonts w:ascii="Simplified Arabic" w:hAnsi="Simplified Arabic" w:cs="Simplified Arabic"/>
          <w:sz w:val="4"/>
          <w:szCs w:val="4"/>
          <w:rtl/>
          <w:lang w:bidi="ar-IQ"/>
        </w:rPr>
      </w:pPr>
    </w:p>
    <w:p w:rsidR="005F38DA" w:rsidRPr="005F38DA" w:rsidRDefault="00415D71" w:rsidP="00A64133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F38DA">
        <w:rPr>
          <w:rFonts w:ascii="Simplified Arabic" w:hAnsi="Simplified Arabic" w:cs="Simplified Arabic"/>
          <w:b/>
          <w:bCs/>
          <w:sz w:val="28"/>
          <w:szCs w:val="28"/>
          <w:rtl/>
        </w:rPr>
        <w:t>ولتحقيق أهداف البحث افترض الباحث :</w:t>
      </w:r>
      <w:r w:rsidR="005F38DA">
        <w:rPr>
          <w:rFonts w:ascii="Simplified Arabic" w:hAnsi="Simplified Arabic" w:cs="Simplified Arabic" w:hint="cs"/>
          <w:b/>
          <w:bCs/>
          <w:sz w:val="28"/>
          <w:szCs w:val="28"/>
          <w:rtl/>
        </w:rPr>
        <w:t>-</w:t>
      </w:r>
    </w:p>
    <w:p w:rsidR="003C40F0" w:rsidRPr="005F38DA" w:rsidRDefault="003C40F0" w:rsidP="00A64133">
      <w:pPr>
        <w:pStyle w:val="a5"/>
        <w:jc w:val="both"/>
        <w:rPr>
          <w:rFonts w:ascii="Simplified Arabic" w:hAnsi="Simplified Arabic" w:cs="Simplified Arabic"/>
          <w:sz w:val="28"/>
          <w:szCs w:val="28"/>
          <w:lang w:bidi="ar-IQ"/>
        </w:rPr>
      </w:pPr>
      <w:r w:rsidRPr="005F38DA">
        <w:rPr>
          <w:rFonts w:ascii="Simplified Arabic" w:hAnsi="Simplified Arabic" w:cs="Simplified Arabic"/>
          <w:sz w:val="28"/>
          <w:szCs w:val="28"/>
          <w:rtl/>
        </w:rPr>
        <w:t>1-</w:t>
      </w:r>
      <w:r w:rsidR="00281572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وجود علاقة</w:t>
      </w:r>
      <w:r w:rsidR="00281572">
        <w:rPr>
          <w:rFonts w:ascii="Simplified Arabic" w:hAnsi="Simplified Arabic" w:cs="Simplified Arabic" w:hint="cs"/>
          <w:sz w:val="28"/>
          <w:szCs w:val="28"/>
          <w:rtl/>
          <w:lang w:bidi="ar-IQ"/>
        </w:rPr>
        <w:t xml:space="preserve"> حقيقية </w:t>
      </w:r>
      <w:proofErr w:type="spellStart"/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>مابين</w:t>
      </w:r>
      <w:proofErr w:type="spellEnd"/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القيم المتضمنة في سلوكيات الجوالة والثقافة الكشفية والاتجاهات النفسية للحداثة . </w:t>
      </w:r>
    </w:p>
    <w:p w:rsidR="00415D71" w:rsidRDefault="003C40F0" w:rsidP="00A64133">
      <w:pPr>
        <w:pStyle w:val="a5"/>
        <w:jc w:val="both"/>
        <w:rPr>
          <w:rtl/>
          <w:lang w:bidi="ar-IQ"/>
        </w:rPr>
      </w:pPr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 إمكانية التنبؤ بالقيم المتضمنة في سلوكيات جوالة الجامعات العراقية </w:t>
      </w:r>
      <w:r w:rsidR="000E5822">
        <w:rPr>
          <w:rFonts w:ascii="Simplified Arabic" w:hAnsi="Simplified Arabic" w:cs="Simplified Arabic" w:hint="cs"/>
          <w:sz w:val="28"/>
          <w:szCs w:val="28"/>
          <w:rtl/>
          <w:lang w:bidi="ar-IQ"/>
        </w:rPr>
        <w:t>لل</w:t>
      </w:r>
      <w:r w:rsidRPr="005F38DA">
        <w:rPr>
          <w:rFonts w:ascii="Simplified Arabic" w:hAnsi="Simplified Arabic" w:cs="Simplified Arabic"/>
          <w:sz w:val="28"/>
          <w:szCs w:val="28"/>
          <w:rtl/>
          <w:lang w:bidi="ar-IQ"/>
        </w:rPr>
        <w:t>ثقافة الكشفية والاتجاهات النفسية للحداثة .</w:t>
      </w:r>
    </w:p>
    <w:p w:rsidR="00A64133" w:rsidRPr="00C727E0" w:rsidRDefault="00A64133" w:rsidP="00A64133">
      <w:pPr>
        <w:pStyle w:val="a5"/>
        <w:jc w:val="both"/>
        <w:rPr>
          <w:rFonts w:ascii="Simplified Arabic" w:hAnsi="Simplified Arabic" w:cs="Simplified Arabic"/>
          <w:sz w:val="10"/>
          <w:szCs w:val="10"/>
          <w:rtl/>
          <w:lang w:bidi="ar-IQ"/>
        </w:rPr>
      </w:pPr>
    </w:p>
    <w:p w:rsidR="000931E9" w:rsidRPr="00C727E0" w:rsidRDefault="00415D71" w:rsidP="00C727E0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DE42B4">
        <w:rPr>
          <w:rFonts w:hint="cs"/>
          <w:rtl/>
        </w:rPr>
        <w:t xml:space="preserve">  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 </w:t>
      </w:r>
      <w:r w:rsidR="00A64133">
        <w:rPr>
          <w:rFonts w:ascii="Simplified Arabic" w:hAnsi="Simplified Arabic" w:cs="Simplified Arabic" w:hint="cs"/>
          <w:sz w:val="28"/>
          <w:szCs w:val="28"/>
          <w:rtl/>
        </w:rPr>
        <w:t xml:space="preserve"> 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وقد اس</w:t>
      </w:r>
      <w:r w:rsidR="00AE779E">
        <w:rPr>
          <w:rFonts w:ascii="Simplified Arabic" w:hAnsi="Simplified Arabic" w:cs="Simplified Arabic" w:hint="cs"/>
          <w:sz w:val="28"/>
          <w:szCs w:val="28"/>
          <w:rtl/>
        </w:rPr>
        <w:t>تعمل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الباحث المنهج الوصفي بالأسلوبين المسحي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 xml:space="preserve"> والدراسات المقارنة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والعلاقات ا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>لا</w:t>
      </w:r>
      <w:r w:rsidR="00281572">
        <w:rPr>
          <w:rFonts w:ascii="Simplified Arabic" w:hAnsi="Simplified Arabic" w:cs="Simplified Arabic"/>
          <w:sz w:val="28"/>
          <w:szCs w:val="28"/>
          <w:rtl/>
        </w:rPr>
        <w:t>رتباطية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لملا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>ئمتها</w:t>
      </w:r>
      <w:r w:rsidR="00281572">
        <w:rPr>
          <w:rFonts w:ascii="Simplified Arabic" w:hAnsi="Simplified Arabic" w:cs="Simplified Arabic"/>
          <w:sz w:val="28"/>
          <w:szCs w:val="28"/>
          <w:rtl/>
        </w:rPr>
        <w:t xml:space="preserve"> طبيعة الدراسة. في حين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 xml:space="preserve"> ا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ش</w:t>
      </w:r>
      <w:r w:rsidR="00281572">
        <w:rPr>
          <w:rFonts w:ascii="Simplified Arabic" w:hAnsi="Simplified Arabic" w:cs="Simplified Arabic" w:hint="cs"/>
          <w:sz w:val="28"/>
          <w:szCs w:val="28"/>
          <w:rtl/>
        </w:rPr>
        <w:t>ت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ملت عينة البحث على (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>235) جوالا من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 جوالة الجامعات العراقية . ومن اجل تحقيق أهداف البحث تم بناء المقاييس النفسية الثلاث (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 xml:space="preserve"> القيم </w:t>
      </w:r>
      <w:r w:rsidR="00281572" w:rsidRPr="00EB174F">
        <w:rPr>
          <w:rFonts w:ascii="Simplified Arabic" w:hAnsi="Simplified Arabic" w:cs="Simplified Arabic"/>
          <w:sz w:val="28"/>
          <w:szCs w:val="28"/>
          <w:rtl/>
          <w:lang w:bidi="ar-IQ"/>
        </w:rPr>
        <w:t>المتضمنة في سلوكيات جوالة الجامعات العراقية</w:t>
      </w:r>
      <w:r w:rsidR="00281572" w:rsidRPr="007F0AFA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،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 xml:space="preserve"> الثقافة الكشفية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،</w:t>
      </w:r>
      <w:r w:rsidR="0063621C" w:rsidRPr="007F0AFA">
        <w:rPr>
          <w:rFonts w:ascii="Simplified Arabic" w:hAnsi="Simplified Arabic" w:cs="Simplified Arabic"/>
          <w:sz w:val="28"/>
          <w:szCs w:val="28"/>
          <w:rtl/>
        </w:rPr>
        <w:t xml:space="preserve">الاتجاهات النفسية للحداثة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) بإتباع خطوات وإجراءات بناء المقاييس النفسية ومعالجة بياناتها من خلال استخدام الحقيبة الإحصائية للعلوم الاجتماعية (</w:t>
      </w:r>
      <w:proofErr w:type="spellStart"/>
      <w:r w:rsidRPr="007F0AFA">
        <w:rPr>
          <w:rFonts w:ascii="Simplified Arabic" w:hAnsi="Simplified Arabic" w:cs="Simplified Arabic"/>
          <w:sz w:val="28"/>
          <w:szCs w:val="28"/>
        </w:rPr>
        <w:t>spss</w:t>
      </w:r>
      <w:proofErr w:type="spellEnd"/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) </w:t>
      </w:r>
      <w:r w:rsidR="003F12B5">
        <w:rPr>
          <w:rFonts w:ascii="Simplified Arabic" w:hAnsi="Simplified Arabic" w:cs="Simplified Arabic" w:hint="cs"/>
          <w:sz w:val="28"/>
          <w:szCs w:val="28"/>
          <w:rtl/>
        </w:rPr>
        <w:t xml:space="preserve">على عينة البناء البالغة (120) جوالا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.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>وإجراء عملية التقنين على عينة</w:t>
      </w:r>
      <w:r w:rsidR="000B6D94">
        <w:rPr>
          <w:rFonts w:ascii="Simplified Arabic" w:hAnsi="Simplified Arabic" w:cs="Simplified Arabic"/>
          <w:sz w:val="28"/>
          <w:szCs w:val="28"/>
          <w:rtl/>
        </w:rPr>
        <w:t xml:space="preserve"> البحث البالغة (235) جوالا من ا</w:t>
      </w:r>
      <w:r w:rsidR="0061578C" w:rsidRPr="007F0AFA">
        <w:rPr>
          <w:rFonts w:ascii="Simplified Arabic" w:hAnsi="Simplified Arabic" w:cs="Simplified Arabic"/>
          <w:sz w:val="28"/>
          <w:szCs w:val="28"/>
          <w:rtl/>
        </w:rPr>
        <w:t xml:space="preserve">لذين شاركوا في المخيمات الكشفية لاستخراج الدرجات المعيارية وتحديد المستويات للجوالين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>.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وتم اشتقاق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 xml:space="preserve">المعايير 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للمقاييس الثلاثة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>لإ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 xml:space="preserve">يجاد 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 xml:space="preserve"> الدرجات و</w:t>
      </w:r>
      <w:r w:rsidRPr="007F0AFA">
        <w:rPr>
          <w:rFonts w:ascii="Simplified Arabic" w:hAnsi="Simplified Arabic" w:cs="Simplified Arabic"/>
          <w:sz w:val="28"/>
          <w:szCs w:val="28"/>
          <w:rtl/>
        </w:rPr>
        <w:t>المستويات المعيارية وبهذا فقد تم تحديد ثلاثة مستويات لكل مقياس ( المستوى العالي والمستوى المتوسط والمستوى الواطئ)</w:t>
      </w:r>
      <w:r w:rsidR="00C727E0">
        <w:rPr>
          <w:rFonts w:ascii="Simplified Arabic" w:hAnsi="Simplified Arabic" w:cs="Simplified Arabic" w:hint="cs"/>
          <w:sz w:val="28"/>
          <w:szCs w:val="28"/>
          <w:rtl/>
        </w:rPr>
        <w:t>.</w:t>
      </w:r>
    </w:p>
    <w:p w:rsidR="00415D71" w:rsidRDefault="00415D71" w:rsidP="005E44E5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lastRenderedPageBreak/>
        <w:t xml:space="preserve">ومن </w:t>
      </w:r>
      <w:r w:rsidR="00C727E0"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أهم </w:t>
      </w: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>الاستنتاجات والتوصيات التي توصل إليها الباحث : -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</w:pPr>
    </w:p>
    <w:p w:rsidR="00415D71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</w:rPr>
      </w:pPr>
      <w:r w:rsidRPr="005E44E5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الاستنتاجات</w:t>
      </w: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:-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1- المقاييس التي تم بناءها صالحة لقياس كل من القيم والثقافة الكشفية والاتجاهات النفسية للحداثة لجوالة الجامعات العراقية .</w:t>
      </w:r>
    </w:p>
    <w:p w:rsidR="0063621C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2- توزع الجوالة على مستويين ( مستوى عال ، مستوى متوسط ) ، في جميع متغيرات البحث ( القيم والثقافة الكشفية والاتجاهات النفسية للحداثة ) وان اغلبهم وقع ضمن المستويات العليا وفي مختلف المناطق ( الشمالية والوسطى والجنوبية ) .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3-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هناك علاقة ارتباط قوية ظهرت بين متغيرات البحث الثلاثة (</w:t>
      </w: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القيم والثقافة الكشفية والاتجاهات النفسية للحداثة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) .</w:t>
      </w:r>
    </w:p>
    <w:p w:rsidR="00DD1AC7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4- إمكانية التنبؤ بالثقافة الكشفية والاتجاهات النفسية للحداثة بدلالة القيم لجوالة الجامعات العراقية.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16"/>
          <w:szCs w:val="16"/>
          <w:rtl/>
          <w:lang w:bidi="ar-IQ"/>
        </w:rPr>
      </w:pPr>
    </w:p>
    <w:p w:rsidR="00DD1AC7" w:rsidRPr="005E44E5" w:rsidRDefault="00415D71" w:rsidP="005E44E5">
      <w:pPr>
        <w:pStyle w:val="a5"/>
        <w:jc w:val="both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5E44E5">
        <w:rPr>
          <w:rFonts w:ascii="Simplified Arabic" w:hAnsi="Simplified Arabic" w:cs="Simplified Arabic"/>
          <w:b/>
          <w:bCs/>
          <w:sz w:val="28"/>
          <w:szCs w:val="28"/>
          <w:u w:val="single"/>
          <w:rtl/>
        </w:rPr>
        <w:t>التوصيات</w:t>
      </w:r>
      <w:r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:</w:t>
      </w:r>
      <w:r w:rsidR="000931E9" w:rsidRPr="005E44E5">
        <w:rPr>
          <w:rFonts w:ascii="Simplified Arabic" w:hAnsi="Simplified Arabic" w:cs="Simplified Arabic"/>
          <w:b/>
          <w:bCs/>
          <w:sz w:val="28"/>
          <w:szCs w:val="28"/>
          <w:rtl/>
        </w:rPr>
        <w:t>-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1- ضرورة عمل دراسة للقيم والتعرف عليها لقادة الحركة الكشفية في العراق ، لأنها مهمة صعبة في ظل ما يتعرض له الجوالة في عصر الانفتاح والعولمة .</w:t>
      </w:r>
    </w:p>
    <w:p w:rsidR="005E44E5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2- 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>ضرورة أن تتضمن مناهج الجوالة مقررات بالقيم تسهم في البناء الفكري لجميع الكشافة والجوالة في المخيمات الكشفية</w:t>
      </w: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 xml:space="preserve"> وفق متطلبات المرحلة الراهنة التي تتميز بالتطورات العلمية السريعة 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.</w:t>
      </w:r>
    </w:p>
    <w:p w:rsidR="00DD1AC7" w:rsidRPr="005E44E5" w:rsidRDefault="005E44E5" w:rsidP="005E44E5">
      <w:pPr>
        <w:pStyle w:val="a5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3- العمل على خلق الرغبة والاندفاع في مساهمة الشباب الجامعي للانخراط في فرق الجوالة والمساهمة الجادة في أنشطتها .</w:t>
      </w:r>
    </w:p>
    <w:p w:rsidR="005E44E5" w:rsidRDefault="005E44E5" w:rsidP="005E44E5">
      <w:pPr>
        <w:pStyle w:val="a5"/>
        <w:jc w:val="both"/>
        <w:rPr>
          <w:rtl/>
        </w:rPr>
      </w:pPr>
      <w:r w:rsidRPr="005E44E5">
        <w:rPr>
          <w:rFonts w:ascii="Simplified Arabic" w:hAnsi="Simplified Arabic" w:cs="Simplified Arabic"/>
          <w:sz w:val="28"/>
          <w:szCs w:val="28"/>
          <w:rtl/>
          <w:lang w:bidi="ar-IQ"/>
        </w:rPr>
        <w:t>4-</w:t>
      </w:r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</w:t>
      </w:r>
      <w:proofErr w:type="spellStart"/>
      <w:r w:rsidRPr="005E44E5">
        <w:rPr>
          <w:rFonts w:ascii="Simplified Arabic" w:hAnsi="Simplified Arabic" w:cs="Simplified Arabic"/>
          <w:sz w:val="28"/>
          <w:szCs w:val="28"/>
          <w:rtl/>
        </w:rPr>
        <w:t>أقامة</w:t>
      </w:r>
      <w:proofErr w:type="spellEnd"/>
      <w:r w:rsidRPr="005E44E5">
        <w:rPr>
          <w:rFonts w:ascii="Simplified Arabic" w:hAnsi="Simplified Arabic" w:cs="Simplified Arabic"/>
          <w:sz w:val="28"/>
          <w:szCs w:val="28"/>
          <w:rtl/>
        </w:rPr>
        <w:t xml:space="preserve"> مخيمات كشفية ربيعية سنوية للجوالة تشمل الجامعات العراقية كافة من الشمال إلى الجنوب باستمرار لتحفيز الطلبة (الجوالة ) للمشاركة بالمخيمات الكشفية والاستفادة من مناهجها في حياتهم اليومية .</w:t>
      </w:r>
    </w:p>
    <w:p w:rsidR="005E44E5" w:rsidRDefault="005E44E5" w:rsidP="005E44E5">
      <w:pPr>
        <w:pStyle w:val="a5"/>
        <w:jc w:val="both"/>
        <w:rPr>
          <w:rtl/>
        </w:rPr>
      </w:pPr>
    </w:p>
    <w:p w:rsidR="005E44E5" w:rsidRDefault="005E44E5" w:rsidP="005E44E5">
      <w:pPr>
        <w:pStyle w:val="a5"/>
        <w:jc w:val="both"/>
        <w:rPr>
          <w:rtl/>
        </w:rPr>
      </w:pPr>
    </w:p>
    <w:p w:rsidR="005E44E5" w:rsidRDefault="005E44E5" w:rsidP="005E44E5">
      <w:pPr>
        <w:pStyle w:val="a5"/>
        <w:jc w:val="both"/>
        <w:rPr>
          <w:rtl/>
        </w:rPr>
      </w:pPr>
    </w:p>
    <w:p w:rsidR="005E44E5" w:rsidRDefault="005E44E5" w:rsidP="005E44E5">
      <w:pPr>
        <w:pStyle w:val="a5"/>
        <w:jc w:val="both"/>
        <w:rPr>
          <w:rtl/>
        </w:rPr>
      </w:pPr>
    </w:p>
    <w:p w:rsidR="005E44E5" w:rsidRPr="005F64B6" w:rsidRDefault="005E44E5" w:rsidP="005E44E5">
      <w:pPr>
        <w:pStyle w:val="a5"/>
        <w:jc w:val="both"/>
        <w:rPr>
          <w:rtl/>
        </w:rPr>
      </w:pPr>
    </w:p>
    <w:p w:rsidR="000931E9" w:rsidRDefault="000931E9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p w:rsidR="00DD1AC7" w:rsidRDefault="00DD1AC7" w:rsidP="000931E9">
      <w:pPr>
        <w:pStyle w:val="a5"/>
        <w:rPr>
          <w:rtl/>
        </w:rPr>
      </w:pPr>
    </w:p>
    <w:p w:rsidR="0063621C" w:rsidRPr="00AC44A7" w:rsidRDefault="00B242DD" w:rsidP="00AC44A7">
      <w:pPr>
        <w:pStyle w:val="a5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hint="cs"/>
          <w:rtl/>
        </w:rPr>
        <w:lastRenderedPageBreak/>
        <w:t xml:space="preserve">                                     </w:t>
      </w:r>
      <w:r w:rsidR="00AC44A7">
        <w:rPr>
          <w:rFonts w:hint="cs"/>
          <w:rtl/>
        </w:rPr>
        <w:t xml:space="preserve">            </w:t>
      </w:r>
      <w:r w:rsidR="00AC44A7" w:rsidRPr="00AC44A7">
        <w:rPr>
          <w:rFonts w:hint="cs"/>
          <w:b/>
          <w:bCs/>
          <w:sz w:val="32"/>
          <w:szCs w:val="32"/>
          <w:rtl/>
        </w:rPr>
        <w:t xml:space="preserve">       </w:t>
      </w:r>
      <w:r w:rsidRPr="00AC44A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702E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(</w:t>
      </w:r>
      <w:r w:rsidR="0063621C" w:rsidRPr="00AC44A7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المحتويات </w:t>
      </w:r>
      <w:r w:rsidR="00702E94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tbl>
      <w:tblPr>
        <w:tblStyle w:val="a8"/>
        <w:bidiVisual/>
        <w:tblW w:w="9184" w:type="dxa"/>
        <w:shd w:val="clear" w:color="auto" w:fill="DBE5F1" w:themeFill="accent1" w:themeFillTint="33"/>
        <w:tblLook w:val="01E0" w:firstRow="1" w:lastRow="1" w:firstColumn="1" w:lastColumn="1" w:noHBand="0" w:noVBand="0"/>
      </w:tblPr>
      <w:tblGrid>
        <w:gridCol w:w="1893"/>
        <w:gridCol w:w="5812"/>
        <w:gridCol w:w="1479"/>
      </w:tblGrid>
      <w:tr w:rsidR="0063621C" w:rsidRPr="00AC44A7" w:rsidTr="00382F5E">
        <w:tc>
          <w:tcPr>
            <w:tcW w:w="18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B242DD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</w:t>
            </w:r>
            <w:r w:rsidR="0063621C"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التسلسل </w:t>
            </w:r>
          </w:p>
        </w:tc>
        <w:tc>
          <w:tcPr>
            <w:tcW w:w="581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B242DD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               </w:t>
            </w:r>
            <w:r w:rsidR="0063621C"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الموضوع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</w:t>
            </w:r>
            <w:r w:rsidR="00B242DD"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</w:t>
            </w:r>
            <w:r w:rsidRPr="00AC44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الصفحة </w:t>
            </w:r>
          </w:p>
        </w:tc>
      </w:tr>
      <w:tr w:rsidR="0063621C" w:rsidRPr="00AC44A7" w:rsidTr="00382F5E">
        <w:tc>
          <w:tcPr>
            <w:tcW w:w="18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العنوان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الآية القرآنية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إقرار المشرف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إقرار المقوم اللغوي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إقرار لجنة المناقشة و التقويم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الإهداء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6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شكر و تقدير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7 -  8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ملخص </w:t>
            </w:r>
            <w:r w:rsidR="005F64B6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الأطروحة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باللغة العربية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83577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9  - 1</w:t>
            </w:r>
            <w:r w:rsidR="008357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9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المحتويات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83577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  <w:r w:rsidR="008357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-</w:t>
            </w:r>
            <w:r w:rsidR="001B3C3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8357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10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الجداول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1B3C34" w:rsidP="0083577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="008357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  <w:r w:rsidR="0063621C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-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835776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63621C" w:rsidRPr="00AC44A7" w:rsidTr="00702E94">
        <w:tc>
          <w:tcPr>
            <w:tcW w:w="1893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11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الملاحق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835776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20-21</w:t>
            </w:r>
          </w:p>
        </w:tc>
      </w:tr>
      <w:tr w:rsidR="001B3C34" w:rsidRPr="00AC44A7" w:rsidTr="00702E94">
        <w:tc>
          <w:tcPr>
            <w:tcW w:w="189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B3C34" w:rsidRPr="00AC44A7" w:rsidRDefault="001B3C34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</w:t>
            </w:r>
          </w:p>
        </w:tc>
        <w:tc>
          <w:tcPr>
            <w:tcW w:w="581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1B3C34" w:rsidRPr="00AC44A7" w:rsidRDefault="001B3C34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الأشكال </w:t>
            </w:r>
          </w:p>
        </w:tc>
        <w:tc>
          <w:tcPr>
            <w:tcW w:w="14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B3C34" w:rsidRDefault="00835776" w:rsidP="0083577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21</w:t>
            </w:r>
          </w:p>
        </w:tc>
      </w:tr>
      <w:tr w:rsidR="0063621C" w:rsidRPr="00AC44A7" w:rsidTr="009C6A90">
        <w:tc>
          <w:tcPr>
            <w:tcW w:w="91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F2392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الباب الأول</w:t>
            </w:r>
          </w:p>
        </w:tc>
      </w:tr>
      <w:tr w:rsidR="0063621C" w:rsidRPr="00AC44A7" w:rsidTr="00382F5E">
        <w:tc>
          <w:tcPr>
            <w:tcW w:w="18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التعريف بالبحث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مقدمة البحث وأهميته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مشكلة 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أهداف 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فروض 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مجالات 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63621C" w:rsidRPr="00AC44A7" w:rsidTr="00382F5E">
        <w:trPr>
          <w:trHeight w:val="488"/>
        </w:trPr>
        <w:tc>
          <w:tcPr>
            <w:tcW w:w="18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1-6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المصطلحات المستخدمة في البحث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03782B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63621C" w:rsidRPr="00AC44A7" w:rsidTr="009C6A90">
        <w:tc>
          <w:tcPr>
            <w:tcW w:w="918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C81E7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                                   </w:t>
            </w:r>
            <w:r w:rsidR="0063621C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الباب الثاني</w:t>
            </w:r>
          </w:p>
        </w:tc>
      </w:tr>
      <w:tr w:rsidR="0063621C" w:rsidRPr="00AC44A7" w:rsidTr="00382F5E">
        <w:tc>
          <w:tcPr>
            <w:tcW w:w="18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الدراسات النظرية والدراسات السابقة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29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الدراسات النظرية</w:t>
            </w:r>
          </w:p>
        </w:tc>
        <w:tc>
          <w:tcPr>
            <w:tcW w:w="1479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29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مفهوم </w:t>
            </w:r>
            <w:r w:rsidR="0063621C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2A40C7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29</w:t>
            </w:r>
            <w:r w:rsidR="005D29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-3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2-1-1-2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العلاقة بين القيم والسلوك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2-1-1-3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وظائف 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2-1-1-4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خصائص 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2-1-1-5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مصادر 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2-1-1-6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تصنيفات 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-3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C44A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2-1-1-7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نظرة الفلاسفة في تفسير القيم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38</w:t>
            </w:r>
            <w:r w:rsidR="005D292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39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الحركة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40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2-1-2-1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مفهوم الحركة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تاريخ الحركة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5D292C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  <w:r w:rsidR="00A412C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63621C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2-1-2-3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63621C" w:rsidRPr="00AC44A7" w:rsidRDefault="00AC44A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مراحل الحركة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A412C1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C44A7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412C1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C44A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2-1-3-1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الجوالة وأهدافها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412C1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C44A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2-1-3-2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وعد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412C1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C44A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2-1-3-3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مراتب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412C1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C44A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2-1-3-4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شعار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قانون الجوالة (الميثاق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مطالب النمو في مرحلة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الاصطلاحات الخاصة بفرقة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48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ملابس الجوال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48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2-1-3-9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مناهج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49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2-1-3-10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الأهداف التربوية للجوالة 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49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2-1-3-11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المميزات والخصائص العمرية لمرحلة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7C5175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2-1-3-12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مقومات مهمة في مرحلة الجوالة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2-1-3-13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أهمية المخيمات الكشفية في حياة الجوال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4B7137" w:rsidRDefault="004B7137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الثقافة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4B713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2-1-4-1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4B713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مفهوم الثقافة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-5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2-1-4-2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4B713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خصائص الثقافة 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58</w:t>
            </w:r>
          </w:p>
        </w:tc>
      </w:tr>
      <w:tr w:rsidR="00AC44A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2-1-4-3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AC44A7" w:rsidRPr="00AC44A7" w:rsidRDefault="004B7137" w:rsidP="004B713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وظائف الثقافة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AC44A7" w:rsidRPr="00AC44A7" w:rsidRDefault="002A40C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59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2-1-4-4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مستويات الثقافة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0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-6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2-1-4-5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الثقافة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3B5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-6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4B7137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الاتجاهات النفسية للحداثة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5B6B2A" w:rsidP="002A40C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="002A40C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4B713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lastRenderedPageBreak/>
              <w:t>2-1-5-1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مفهوم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65-66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4B713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خصائص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66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أنواع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67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مميزات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68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وظائف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69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العوامل التي تؤثر على الاتجاهات النفسية ونموها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70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كيفية تكوين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71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7C5175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كيفية تغيير وتعديل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72-73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2-1-5-9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مكونات الاتجاهات النفسية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74-75</w:t>
            </w:r>
          </w:p>
        </w:tc>
      </w:tr>
      <w:tr w:rsidR="004B7137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7C5175" w:rsidP="00382F5E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4B7137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B7137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75</w:t>
            </w:r>
          </w:p>
        </w:tc>
      </w:tr>
      <w:tr w:rsidR="007C5175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Default="00AD1713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2-1-6-1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C5175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مفهوم الحداثة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75-76</w:t>
            </w:r>
          </w:p>
        </w:tc>
      </w:tr>
      <w:tr w:rsidR="007C5175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Default="0073458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2-1-6-2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C5175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الأسس الفكرية العامة للحداثة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77</w:t>
            </w:r>
          </w:p>
        </w:tc>
      </w:tr>
      <w:tr w:rsidR="007C5175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Default="0073458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2-1-6-3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C5175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أنواع الحداثة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78</w:t>
            </w:r>
          </w:p>
        </w:tc>
      </w:tr>
      <w:tr w:rsidR="007C5175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Default="00734587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2-1-6-4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C5175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وجهات نظر الفلاسفة في تفسير الحداثة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Pr="00AC44A7" w:rsidRDefault="000E2ADE" w:rsidP="005B6B2A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79-81</w:t>
            </w:r>
          </w:p>
        </w:tc>
      </w:tr>
      <w:tr w:rsidR="007C5175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Default="007C5175" w:rsidP="00C81E7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C5175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الدراسات السابقة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82</w:t>
            </w:r>
          </w:p>
        </w:tc>
      </w:tr>
      <w:tr w:rsidR="007C5175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Default="00A84989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2-2-1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7C5175" w:rsidRDefault="007C5175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دراسة محمد سلمان مسلم ضحيك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7C5175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82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Default="000E2ADE" w:rsidP="00DF474F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دراسة صادق حسن غالب </w:t>
            </w: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الشميري</w:t>
            </w:r>
            <w:proofErr w:type="spell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83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2-2-3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Default="000E2ADE" w:rsidP="00DF474F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مناقشة الدراسات السابقة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84</w:t>
            </w:r>
          </w:p>
        </w:tc>
      </w:tr>
      <w:tr w:rsidR="000E2ADE" w:rsidRPr="00AC44A7" w:rsidTr="009C6A90">
        <w:tc>
          <w:tcPr>
            <w:tcW w:w="91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                             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الباب الثالث </w:t>
            </w:r>
          </w:p>
        </w:tc>
      </w:tr>
      <w:tr w:rsidR="000E2ADE" w:rsidRPr="00AC44A7" w:rsidTr="00382F5E">
        <w:tc>
          <w:tcPr>
            <w:tcW w:w="18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DE36DD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منهجية البحث و </w:t>
            </w: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جراء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تة</w:t>
            </w:r>
            <w:proofErr w:type="spellEnd"/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الميدانية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7B55CA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منهج 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7B55CA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مجتمع وعينة 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3A410D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88-89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3-3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DF474F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دوات و </w:t>
            </w:r>
            <w:r w:rsidR="00DF474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الأجهزة و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الو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سائل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المساعدة في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البحث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90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إجراءات البحث الميدانية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90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FA033D" w:rsidRDefault="000E2ADE" w:rsidP="00FA033D">
            <w:pPr>
              <w:pStyle w:val="a5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FA033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إجراءات بناء مقياس</w:t>
            </w:r>
            <w:r w:rsidRPr="00FA033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 xml:space="preserve"> القيم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90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تحديد الهدف من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90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تحديد مجالات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90-91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وضع الصيغة الأولية للمقياس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92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C81E7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-3-1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جمع وأعداد 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92-93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3-4-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-3-2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تحديد أسلوب وأسس صياغة 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94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-3-3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تحديد صلاحية 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94-95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-3-4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إعداد تعليمات الإجابة على 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96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التجربة الاستطلاعية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للبناء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التجربة الأساسية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للبناء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موضوعية الاستجابة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طريقة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تصحيح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99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612F36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التحليل الإحصائي لفقرات 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القيم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100-107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الخصائص </w:t>
            </w:r>
            <w:proofErr w:type="spellStart"/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السايكومترية</w:t>
            </w:r>
            <w:proofErr w:type="spellEnd"/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صدق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3-4-1-9-1-1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صدق المحتوى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3-4-1-9-1-2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الصدق البنائي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ثبات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3-4-1-9-2-1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طريقة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التجزئة النصفية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3-4-1-9-2-2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معامل </w:t>
            </w:r>
            <w:proofErr w:type="spellStart"/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الفاكرونباخ</w:t>
            </w:r>
            <w:proofErr w:type="spellEnd"/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3-4-1-10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DF474F" w:rsidP="00DF474F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تطبيق المقياس على عينة التقنين لا</w:t>
            </w:r>
            <w:r w:rsidR="000E2ADE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شتقاق المعايير لمقياس </w:t>
            </w:r>
            <w:r w:rsidR="000E2AD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108-110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3-4-1-11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3A410D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تحديد مستويات مقياس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القيم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111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3A410D" w:rsidRDefault="000E2ADE" w:rsidP="003A410D">
            <w:pPr>
              <w:pStyle w:val="a5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3A410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إجر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</w:t>
            </w:r>
            <w:r w:rsidRPr="003A410D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ءات بناء مقياس </w:t>
            </w:r>
            <w:r w:rsidRPr="003A410D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الثقافة الكشفية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112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تحديد الهدف من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112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36256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تحديد مجالات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DF474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112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وضع الصيغة الأولية لفقرات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113-116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التجربة الاستطلاعية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للبناء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116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التجربة الأساسية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للبناء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116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0F56CD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موضوعية 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لا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ستجابة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0F56CD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طريقة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تصحيح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مقياس الثقافة الكشفية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3-4-2-8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2F0A1B" w:rsidP="002F0A1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طريقة تحليل </w:t>
            </w:r>
            <w:r w:rsidR="000E2ADE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فقرات مقياس </w:t>
            </w:r>
            <w:r w:rsidR="000E2AD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الثقافة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119-125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3-4-2-9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الخصائص </w:t>
            </w:r>
            <w:proofErr w:type="spellStart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السايكومترية</w:t>
            </w:r>
            <w:proofErr w:type="spellEnd"/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125-126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3-4-2-10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2F0A1B" w:rsidP="002F0A1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تطبيق المقياس على عينة التقنين لا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شتقاق </w:t>
            </w:r>
            <w:r w:rsidR="000E2ADE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المعايير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8F448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126-128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3-4-2-11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2B204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تحديد مستويات مقياس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الثقافة الكشفية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129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3-4-3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إجراءات بناء مقياس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الاتجاهات النفسية للحداثة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130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3-4-3-1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تحديد  مجالات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8F448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130-131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تحديد صلاحية 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B21A44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132-133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3-4-3-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التجربة الاستطلاعية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للبناء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134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3-4-3-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التجربة الأساسية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للبناء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134-135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3-4-3-5  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2E57CA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موضوعية الاستجابة على فقرات المقياس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2F0A1B" w:rsidP="002F0A1B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135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3-4-3-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تصحيح فقرات المقياس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4421EF" w:rsidP="004421EF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135-136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3-4-3-7 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التحليل الإحصائي لفقرات 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الاتجاهات النفسية للحداثة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4421E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137-144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2E57CA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3-4-3-8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2E57CA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الخصائص </w:t>
            </w:r>
            <w:proofErr w:type="spellStart"/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السايكومترية</w:t>
            </w:r>
            <w:proofErr w:type="spellEnd"/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الاتجاهات النفسية للحداثة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4421EF" w:rsidP="004421EF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144-145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2E57CA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3-4-3-9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4421EF" w:rsidP="00534B6D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تطبيق المقياس على عينة التقنين لاشتقاق المعايير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4421E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145-147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3-4-3-10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534B6D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تحديد مستويات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الاتجاهات النفسية للحداثة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4421E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148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3-5</w:t>
            </w: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الوسائل الإحصائية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المستعملة بالبحث 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4421EF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149</w:t>
            </w:r>
          </w:p>
        </w:tc>
      </w:tr>
      <w:tr w:rsidR="000E2ADE" w:rsidRPr="00AC44A7" w:rsidTr="00F3438A">
        <w:tc>
          <w:tcPr>
            <w:tcW w:w="918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2F1F5E" w:rsidRDefault="000E2ADE" w:rsidP="00382F5E">
            <w:pPr>
              <w:pStyle w:val="a5"/>
              <w:rPr>
                <w:rFonts w:ascii="Simplified Arabic" w:hAnsi="Simplified Arabic" w:cs="Simplified Arabic"/>
                <w:sz w:val="12"/>
                <w:szCs w:val="12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      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                  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</w:p>
          <w:p w:rsidR="000E2ADE" w:rsidRPr="00AC44A7" w:rsidRDefault="000E2ADE" w:rsidP="00382F5E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                                         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الباب الرابع</w:t>
            </w:r>
          </w:p>
        </w:tc>
      </w:tr>
      <w:tr w:rsidR="000E2ADE" w:rsidRPr="00AC44A7" w:rsidTr="00382F5E">
        <w:tc>
          <w:tcPr>
            <w:tcW w:w="18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0E2ADE" w:rsidP="00EF7E59">
            <w:pPr>
              <w:pStyle w:val="a5"/>
              <w:rPr>
                <w:rFonts w:ascii="Simplified Arabic" w:hAnsi="Simplified Arabic" w:cs="Simplified Arabic"/>
                <w:sz w:val="28"/>
                <w:szCs w:val="28"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وتحليل ومناقشة نتائج البحث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CF6A66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152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0E2ADE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CF6A66" w:rsidP="004835E0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وتحليل نتائج مستويات متغيرات البحث الثلاث ومناقشتها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CF6A66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152-153</w:t>
            </w:r>
          </w:p>
        </w:tc>
      </w:tr>
      <w:tr w:rsidR="000E2ADE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CF6A66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0E2ADE" w:rsidRPr="00AC44A7" w:rsidRDefault="00CF6A66" w:rsidP="00CF6A66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نتائج مجالات مقياس القيم لجوالة الجامعات العراقية وتحليها ومناقشتها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0E2ADE" w:rsidRPr="00AC44A7" w:rsidRDefault="00CF6A66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154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CF6A6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CF6A66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عرض نتائج مجالات مقياس القيم لجوالة الجامعات العراقية وفقا للمناطق ( الشمالية والوسطى والجنوبي ) وتحليها ومناقشتها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B7748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155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CF6A6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CF6A66" w:rsidP="00B7748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نتائج </w:t>
            </w:r>
            <w:r w:rsidR="00B774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واقع القيم 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في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مجال القيم الدينية لجوالة الجامعات العراقية وفقا للمناطق (الشمالية والوسطى والجنوبية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B7748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156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CF6A6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B77487" w:rsidP="00B77487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نتائج 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الفروق في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مجال القيم العلمية لجوالة الجامعات العراقية وفقا للمناطق (الشمالية والوسطى والجنوبية)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B7748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158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CF6A6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B77487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5C287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نتائج </w:t>
            </w:r>
            <w:r w:rsidRPr="005C287E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الفروق في</w:t>
            </w:r>
            <w:r w:rsidRPr="005C287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مجال ا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لقيم الاجتماعية لجوالة الجامعات</w:t>
            </w:r>
            <w:r w:rsidRPr="005C287E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العراقية وفقا للمناطق (الشمالية والوسطى والجنوبية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B7748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159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CF6A6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B77487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نتائج 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الفروق في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مجال القيم السياسية  لجوالة الجامعات العراقية وفقا للمناطق الشمالية والوسطى والجنوبية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B7748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160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CF6A6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4-2-6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B77487" w:rsidP="00E63928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نتائج 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واقع 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القيم  في مجال القيم الاقتصادية لجوالة الجامعات العراقية وفقا للمناطق الشمالية والوسطى والجنوبية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B77487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162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B7748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lastRenderedPageBreak/>
              <w:t>4-</w:t>
            </w:r>
            <w:r w:rsidR="00B774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E63928" w:rsidP="00E63928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نتائج 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الفروق في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مجال القيم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الجمالية</w:t>
            </w: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 لجوالة الجامعات العراقية وفقا للمناطق الشمالية والوسطى والجنوبية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164</w:t>
            </w:r>
          </w:p>
        </w:tc>
      </w:tr>
      <w:tr w:rsidR="00CF6A66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CF6A66" w:rsidP="00B7748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</w:t>
            </w:r>
            <w:r w:rsidR="00B7748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-8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CF6A66" w:rsidRPr="00AC44A7" w:rsidRDefault="00B77487" w:rsidP="00E63928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="00E63928"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نتائج  تحليل التباين لمقياس القيم الكلي وحسب المناطق </w:t>
            </w:r>
            <w:r w:rsidR="00E63928" w:rsidRPr="00376159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( الشمالية والوسطى والجنوبية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CF6A66" w:rsidRPr="00AC44A7" w:rsidRDefault="00E63928" w:rsidP="00E6392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165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نتائج مجالات مقياس الثقافة الكشفية لجوالة الجامعات العراقية وتحليها ومناقشتها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166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4-3-1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76159">
              <w:rPr>
                <w:rFonts w:ascii="Simplified Arabic" w:hAnsi="Simplified Arabic" w:cs="Simplified Arabic"/>
                <w:sz w:val="28"/>
                <w:szCs w:val="28"/>
                <w:rtl/>
              </w:rPr>
              <w:t>نتائج الفروق في الثقافة الكشفية لجوالة الجامعات العراقية وفقا للمناطق(  الشمالية والوسطى والجنوبية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168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4-3-2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واقع الثقافة الكشفية لجوالة الجامعات العراقية وفقا للمناطق ( الشمالية والوسطى والجنوبية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169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4-4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نتائج مجالات مقياس الاتجاهات النفسية للحداثة لجوالة الجامعات العراقية وتحليها ومناقشتها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171-172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4-4-1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الفروق في الاتجاهات النفسية للحداثة لجوالة الجامعات العراقية وفقا للمناطق ( الشمالية والوسطى والجنوبية )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173-174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E6392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4-5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العلاقة بين القيم والثقافة الكشفية والاتجاهات النفسية للحداثة لجوالة الجامعات العراقية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175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E6392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4-6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عرض نتائج العلاقة </w:t>
            </w:r>
            <w:proofErr w:type="spellStart"/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الإرتباطيه</w:t>
            </w:r>
            <w:proofErr w:type="spellEnd"/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بين متغيرات البحث وتحليلها ومناقشتها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6F1F0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176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E6392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4-7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عرض وتحليل ومناقشة نتائج نسبة مساهمة القيم في متغيرات البحث والمعادلات </w:t>
            </w:r>
            <w:proofErr w:type="spellStart"/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التنبؤية</w:t>
            </w:r>
            <w:proofErr w:type="spellEnd"/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177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4-7-1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وتحليل ومناقشة نتائج نسبة مساهمة القيم بالثقافة الكشفية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177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4-7-2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عرض وتحليل ومناقشة نتائج نسبة مساهمة القيم بالاتجاهات النفسية للحداثة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178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4-7-3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>عرض وتحليل ومناقشة نتائج التنبؤ بالثقافة الك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شفية والاتجاهات النفسية للحداثة</w:t>
            </w:r>
            <w:r w:rsidRPr="00B30E24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من خلال القيم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179-180</w:t>
            </w:r>
          </w:p>
        </w:tc>
      </w:tr>
      <w:tr w:rsidR="00E63928" w:rsidRPr="00AC44A7" w:rsidTr="00F3438A">
        <w:tc>
          <w:tcPr>
            <w:tcW w:w="918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الباب الخامس  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الاستنتاجات والتوصيات 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4021C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181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5-1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الاستنتاجات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4021CC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182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5-2</w:t>
            </w: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التوصيات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4021CC" w:rsidP="00C156E3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183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المراجع والمصادر العربية والأجنبية 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C7291D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184-192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الملاحق</w:t>
            </w:r>
          </w:p>
        </w:tc>
        <w:tc>
          <w:tcPr>
            <w:tcW w:w="147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C7291D" w:rsidP="004F52E6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193</w:t>
            </w:r>
            <w:r w:rsidR="00FD6AE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-270</w:t>
            </w:r>
          </w:p>
        </w:tc>
      </w:tr>
      <w:tr w:rsidR="00E63928" w:rsidRPr="00AC44A7" w:rsidTr="00382F5E">
        <w:tc>
          <w:tcPr>
            <w:tcW w:w="18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E63928" w:rsidP="00AC44A7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</w:tc>
        <w:tc>
          <w:tcPr>
            <w:tcW w:w="58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:rsidR="00E63928" w:rsidRPr="00AC44A7" w:rsidRDefault="00E63928" w:rsidP="00C81E41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ملخص 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لأ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طروحة باللغة الإنكليزية </w:t>
            </w:r>
          </w:p>
        </w:tc>
        <w:tc>
          <w:tcPr>
            <w:tcW w:w="14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E63928" w:rsidRPr="00AC44A7" w:rsidRDefault="00BD04B3" w:rsidP="00E6392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</w:rPr>
              <w:t>a-b-c</w:t>
            </w:r>
            <w:r w:rsidR="00D86B5F">
              <w:rPr>
                <w:rFonts w:ascii="Simplified Arabic" w:hAnsi="Simplified Arabic" w:cs="Simplified Arabic"/>
                <w:sz w:val="28"/>
                <w:szCs w:val="28"/>
              </w:rPr>
              <w:t>-d</w:t>
            </w:r>
          </w:p>
        </w:tc>
      </w:tr>
    </w:tbl>
    <w:p w:rsidR="0063621C" w:rsidRPr="00AC44A7" w:rsidRDefault="0063621C" w:rsidP="00AC44A7">
      <w:pPr>
        <w:pStyle w:val="a5"/>
        <w:rPr>
          <w:rFonts w:ascii="Simplified Arabic" w:hAnsi="Simplified Arabic" w:cs="Simplified Arabic"/>
          <w:sz w:val="28"/>
          <w:szCs w:val="28"/>
          <w:rtl/>
        </w:rPr>
      </w:pPr>
    </w:p>
    <w:p w:rsidR="00DA4A34" w:rsidRPr="00592409" w:rsidRDefault="00DA4A34" w:rsidP="00AC44A7">
      <w:pPr>
        <w:pStyle w:val="a5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63621C" w:rsidRPr="006F1F03" w:rsidRDefault="0063621C" w:rsidP="00AC44A7">
      <w:pPr>
        <w:pStyle w:val="a5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592409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</w:t>
      </w:r>
      <w:r w:rsidR="005F49DF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                     </w:t>
      </w:r>
      <w:r w:rsidR="005F49DF" w:rsidRPr="006F1F0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 </w:t>
      </w:r>
      <w:r w:rsidR="00592409" w:rsidRPr="006F1F0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(</w:t>
      </w:r>
      <w:r w:rsidRPr="006F1F03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 الجداول </w:t>
      </w:r>
      <w:r w:rsidR="00592409" w:rsidRPr="006F1F03">
        <w:rPr>
          <w:rFonts w:ascii="Simplified Arabic" w:hAnsi="Simplified Arabic" w:cs="Simplified Arabic" w:hint="cs"/>
          <w:b/>
          <w:bCs/>
          <w:sz w:val="32"/>
          <w:szCs w:val="32"/>
          <w:rtl/>
        </w:rPr>
        <w:t>)</w:t>
      </w:r>
    </w:p>
    <w:tbl>
      <w:tblPr>
        <w:tblStyle w:val="a8"/>
        <w:bidiVisual/>
        <w:tblW w:w="9160" w:type="dxa"/>
        <w:tblInd w:w="134" w:type="dxa"/>
        <w:tblLayout w:type="fixed"/>
        <w:tblLook w:val="01E0" w:firstRow="1" w:lastRow="1" w:firstColumn="1" w:lastColumn="1" w:noHBand="0" w:noVBand="0"/>
      </w:tblPr>
      <w:tblGrid>
        <w:gridCol w:w="909"/>
        <w:gridCol w:w="7229"/>
        <w:gridCol w:w="1022"/>
      </w:tblGrid>
      <w:tr w:rsidR="0063621C" w:rsidRPr="00AC44A7" w:rsidTr="00816E6F">
        <w:tc>
          <w:tcPr>
            <w:tcW w:w="9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D70FC8" w:rsidRDefault="0063621C" w:rsidP="00D70FC8">
            <w:pPr>
              <w:pStyle w:val="a5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D70FC8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رقم الجدول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E509A7" w:rsidRDefault="0063621C" w:rsidP="005F49DF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09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                               ال</w:t>
            </w:r>
            <w:r w:rsidR="0089110B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ـــــــــــــــ</w:t>
            </w:r>
            <w:r w:rsidRPr="00E509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عنوان       </w:t>
            </w:r>
          </w:p>
          <w:p w:rsidR="0063621C" w:rsidRPr="00E509A7" w:rsidRDefault="0063621C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E509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  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E509A7" w:rsidRDefault="005F49DF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</w:t>
            </w:r>
            <w:r w:rsidR="0063621C" w:rsidRPr="00E509A7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الصفحة </w:t>
            </w:r>
          </w:p>
        </w:tc>
      </w:tr>
      <w:tr w:rsidR="0063621C" w:rsidRPr="00AC44A7" w:rsidTr="00816E6F">
        <w:tc>
          <w:tcPr>
            <w:tcW w:w="9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</w:p>
        </w:tc>
        <w:tc>
          <w:tcPr>
            <w:tcW w:w="722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621C" w:rsidRPr="00AC44A7" w:rsidRDefault="00816E6F" w:rsidP="00C81E41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="0063621C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(</w:t>
            </w:r>
            <w:r w:rsidR="00AD637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مجتمع</w:t>
            </w:r>
            <w:r w:rsidR="0063621C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- عينة البناء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والتقنين </w:t>
            </w:r>
            <w:r w:rsidR="0063621C"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) و النسبة المئوية لجوالة الجامعات العراقية </w:t>
            </w:r>
          </w:p>
        </w:tc>
        <w:tc>
          <w:tcPr>
            <w:tcW w:w="102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89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الأهمية النسبية لمكونات مقياس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القيم و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درجة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المتحققة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من الدرجة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الكلية والأهمية النسبية للمجال ونسبة الأهمية من الدرجة الكلية حسب 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>أراء الخبراء والمختصين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92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F0438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يبين عدد فقرات مقياس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القيم 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في كل مجال</w:t>
            </w:r>
          </w:p>
        </w:tc>
        <w:tc>
          <w:tcPr>
            <w:tcW w:w="102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93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4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16ABD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أراء الخبراء والمختصين في فقرات مقياس</w:t>
            </w:r>
            <w:r w:rsidRPr="00D16ABD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القيم </w:t>
            </w:r>
            <w:r w:rsidRPr="00D16ABD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ومربع </w:t>
            </w:r>
            <w:proofErr w:type="spellStart"/>
            <w:r w:rsidRPr="00D16ABD">
              <w:rPr>
                <w:rFonts w:ascii="Simplified Arabic" w:hAnsi="Simplified Arabic" w:cs="Simplified Arabic"/>
                <w:sz w:val="28"/>
                <w:szCs w:val="28"/>
                <w:rtl/>
              </w:rPr>
              <w:t>كاي</w:t>
            </w:r>
            <w:proofErr w:type="spellEnd"/>
            <w:r w:rsidRPr="00D16ABD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للموافقين وغير الموافقين</w:t>
            </w:r>
          </w:p>
        </w:tc>
        <w:tc>
          <w:tcPr>
            <w:tcW w:w="102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95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F0438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C20C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يبين أرقام الفقرات الأصلية والمكررة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لمقياس القيم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98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6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F0438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A51D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بدائل الإجابة عن فقرات مقياس </w:t>
            </w:r>
            <w:r w:rsidRPr="001A51D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القيم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99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7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35320C" w:rsidRDefault="00BE2E91" w:rsidP="00BD5F88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يبين </w:t>
            </w:r>
            <w:r w:rsidRPr="0035320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المعالم الإحصائية وفئات الدرجات وتكراراتها لعينة بناء مقياس القيم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BD5F8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99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8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F46A95" w:rsidRDefault="00BE2E91" w:rsidP="00BD5F88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46A95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الوسط الحسابي والانحراف المعياري</w:t>
            </w:r>
            <w:r w:rsidRPr="00F46A9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F46A9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للمجموعتين العليا والدنيا والقيمة</w:t>
            </w:r>
          </w:p>
          <w:p w:rsidR="00BE2E91" w:rsidRPr="00AC44A7" w:rsidRDefault="00BE2E91" w:rsidP="00BD5F88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F46A95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التائية</w:t>
            </w:r>
            <w:proofErr w:type="spellEnd"/>
            <w:r w:rsidRPr="00F46A9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المحسوبة والدلالة الإحصائية</w:t>
            </w:r>
            <w:r w:rsidRPr="00F46A9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لمقياس القيم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101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9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F0438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E5E1E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معامل الارتباط بين درجة الفقرة والدرجة الكلية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للمجموع الكلي</w:t>
            </w:r>
            <w:r w:rsidRPr="002E5E1E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E5E1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للمقياس و</w:t>
            </w:r>
            <w:r w:rsidRPr="002E5E1E">
              <w:rPr>
                <w:rFonts w:ascii="Simplified Arabic" w:hAnsi="Simplified Arabic" w:cs="Simplified Arabic"/>
                <w:sz w:val="28"/>
                <w:szCs w:val="28"/>
                <w:rtl/>
              </w:rPr>
              <w:t>الدلالة الإحصائية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104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10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F0438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550F7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معامل الارتباط بين درجة الفقرة والدرجة الكلية للمجال</w:t>
            </w:r>
            <w:r w:rsidRPr="00F550F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والدلالة 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لإ</w:t>
            </w:r>
            <w:r w:rsidRPr="00F550F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حصائية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106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11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35320C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60773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36077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الدرجة الخام لعينة البحث والتكرارات والدرجة </w:t>
            </w:r>
            <w:proofErr w:type="spellStart"/>
            <w:r w:rsidRPr="0036077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التائي</w:t>
            </w:r>
            <w:r w:rsidRPr="0036077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ة</w:t>
            </w:r>
            <w:proofErr w:type="spellEnd"/>
            <w:r w:rsidRPr="0036077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المقابلة لمقياس</w:t>
            </w:r>
            <w:r w:rsidRPr="0036077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القيم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109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12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F0438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60773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360773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المدى و تسمية مستويات</w:t>
            </w:r>
            <w:r w:rsidRPr="00360773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القيم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111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13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الأهمية النسبية لمكونات 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درجة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المتحققة من الدرجة الكلية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والأهمية النسبية للمجال ونسبة الأهمية من الدرجة الكلية حسب 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>أراء الخبراء والمختصين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113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14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عدد الفقرات في كل مجال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من مجالات 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114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أراء الخبراء والمختصين في فقرات مقياس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 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ومربع </w:t>
            </w:r>
            <w:proofErr w:type="spellStart"/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كاي</w:t>
            </w:r>
            <w:proofErr w:type="spellEnd"/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للموافقين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وغير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الموافقين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115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16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أرقام الفقرات الأصلية والمكررة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مقياس الثقافة الكشفية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117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17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أوزان الإجابة على فقرات مقياس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118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18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يبين المعالم الإحصائية وفئات الدرجات وتكراراتها لعينة بناء مقياس 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118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19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الوسط الحسابي والانحراف المعياري للمجموعتين العليا والدنيا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والقيمة </w:t>
            </w:r>
            <w:proofErr w:type="spellStart"/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التائية</w:t>
            </w:r>
            <w:proofErr w:type="spellEnd"/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المحسوبة والدلالة الإحصائية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لمقياس 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120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20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معامل الارتباط بين درجة الفقرة ودرجة الكلية لمقياس</w:t>
            </w:r>
            <w:r w:rsidRPr="00BE2E9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 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والدلالة الإحصائي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123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21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معامل الارتباط بين درجة الفقرة والدرجة الكلية للمجال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124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22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الدرجة الخام لعينة البحث والتكرارات والدرجة </w:t>
            </w:r>
            <w:proofErr w:type="spellStart"/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التائية</w:t>
            </w:r>
            <w:proofErr w:type="spellEnd"/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المقابلة لمقياس 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127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23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BE2E91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E2E91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يوضح المدى و تسمية مستويات 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129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24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796362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79636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عدد المجالات وعدد الفقرات في كل مجال قبل عرضها على الخبراء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131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25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6362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عدد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المجالات وعدد </w:t>
            </w:r>
            <w:r w:rsidRPr="00796362">
              <w:rPr>
                <w:rFonts w:ascii="Simplified Arabic" w:hAnsi="Simplified Arabic" w:cs="Simplified Arabic"/>
                <w:sz w:val="28"/>
                <w:szCs w:val="28"/>
                <w:rtl/>
              </w:rPr>
              <w:t>الفقرات في كل مجال بعد تصحيح الخبراء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BD5F88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131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26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الأهمية النسبية لمكونات 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الاتجاهات النفسية للحداثة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وال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درجة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المتحققة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من الدرجة </w:t>
            </w:r>
            <w:r w:rsidRPr="0081658F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الكلية والأهمية النسبية للمجال ونسبة الأهمية من الدرجة الكلية حسب </w:t>
            </w:r>
            <w:r w:rsidRPr="0081658F">
              <w:rPr>
                <w:rFonts w:ascii="Simplified Arabic" w:hAnsi="Simplified Arabic" w:cs="Simplified Arabic"/>
                <w:sz w:val="28"/>
                <w:szCs w:val="28"/>
                <w:rtl/>
              </w:rPr>
              <w:t>أراء الخبراء والمختصين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132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27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B451EE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آراء الخبراء والمختصين في فقرات المقياس وقيم( كا2) الموافقين وغير الموافقين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133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28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3942E7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3942E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أوزان الإجابة على فقرات مقياس الاتجاهات النفسية للحداثة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135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29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يبين المعالم الإحصائية وفئات الدرجات وتكراراتها لعينة بناء مقياس الاتجاهات النفسية للحداثة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136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30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3042C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الوسط الحسابي والانحراف المعياري للمجموعتين العليا والدنيا والقيمة </w:t>
            </w:r>
            <w:proofErr w:type="spellStart"/>
            <w:r w:rsidRPr="003042C5">
              <w:rPr>
                <w:rFonts w:ascii="Simplified Arabic" w:hAnsi="Simplified Arabic" w:cs="Simplified Arabic"/>
                <w:sz w:val="28"/>
                <w:szCs w:val="28"/>
                <w:rtl/>
              </w:rPr>
              <w:t>التائية</w:t>
            </w:r>
            <w:proofErr w:type="spellEnd"/>
            <w:r w:rsidRPr="003042C5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المحسوبة والدلالة الإحصائية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137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31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07366C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معامل الارتباط بين درجة الفقرة والدرجة الكلية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للمقياس</w:t>
            </w:r>
            <w:r w:rsidRPr="0007366C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07366C">
              <w:rPr>
                <w:rFonts w:ascii="Simplified Arabic" w:hAnsi="Simplified Arabic" w:cs="Simplified Arabic"/>
                <w:sz w:val="28"/>
                <w:szCs w:val="28"/>
                <w:rtl/>
              </w:rPr>
              <w:t>و الدلالة الإحصائية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141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32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F550F7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معامل الارتباط بين درجة الفقرة والدرجة الكلية للمجال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والدلالة </w:t>
            </w:r>
            <w:r w:rsidRPr="00F550F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لإ</w:t>
            </w:r>
            <w:r w:rsidRPr="00F550F7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حصائية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143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33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1777AD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يبين الدرجة الخام لعينة البحث والتكرارات والدرجة </w:t>
            </w:r>
            <w:proofErr w:type="spellStart"/>
            <w:r w:rsidRPr="001777AD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التائية</w:t>
            </w:r>
            <w:proofErr w:type="spellEnd"/>
            <w:r w:rsidRPr="001777AD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المقابلة للمقياس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146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lastRenderedPageBreak/>
              <w:t>34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E2E91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 w:rsidRPr="00B57D9F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</w:t>
            </w:r>
            <w:r w:rsidRPr="00B57D9F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المدى و تسمية مستويات الاتجاهات النفسية للحداثة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148</w:t>
            </w:r>
          </w:p>
        </w:tc>
      </w:tr>
      <w:tr w:rsidR="00BE2E91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Default="00BE2E91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35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E2E91" w:rsidRPr="00AC44A7" w:rsidRDefault="00BD5F88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يبين تسمية المستوى والمدى والعدد المتحقق والوسط الحسابي والوسط الفرضي والانحراف المعياري لعينة المقاييس الثلاث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E2E91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152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36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6084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نتائج</w:t>
            </w:r>
            <w:r w:rsidRPr="0026084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الأوساط الحسابية والانحرافات المعيارية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لكل مجال</w:t>
            </w:r>
            <w:r w:rsidRPr="0026084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من </w:t>
            </w:r>
            <w:r w:rsidRPr="00260841">
              <w:rPr>
                <w:rFonts w:ascii="Simplified Arabic" w:hAnsi="Simplified Arabic" w:cs="Simplified Arabic"/>
                <w:sz w:val="28"/>
                <w:szCs w:val="28"/>
                <w:rtl/>
              </w:rPr>
              <w:t>مجالات مقياس القيم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للجامعات العراقية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154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37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5C56F9" w:rsidRDefault="00BD5F88" w:rsidP="006F1F03">
            <w:pPr>
              <w:pStyle w:val="a5"/>
              <w:jc w:val="both"/>
              <w:rPr>
                <w:sz w:val="28"/>
                <w:szCs w:val="28"/>
                <w:rtl/>
              </w:rPr>
            </w:pPr>
            <w:r w:rsidRPr="00CD6850">
              <w:rPr>
                <w:rFonts w:hint="cs"/>
                <w:sz w:val="28"/>
                <w:szCs w:val="28"/>
                <w:rtl/>
              </w:rPr>
              <w:t xml:space="preserve">يبين نتائج الوسط الحسابي والانحراف المعياري </w:t>
            </w:r>
            <w:r>
              <w:rPr>
                <w:rFonts w:hint="cs"/>
                <w:sz w:val="28"/>
                <w:szCs w:val="28"/>
                <w:rtl/>
              </w:rPr>
              <w:t xml:space="preserve"> لمجالات القيم </w:t>
            </w:r>
            <w:r w:rsidRPr="00CD6850">
              <w:rPr>
                <w:rFonts w:hint="cs"/>
                <w:sz w:val="28"/>
                <w:szCs w:val="28"/>
                <w:rtl/>
              </w:rPr>
              <w:t>للمناطق ( الشمالية والوسطى والجنوبية )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155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38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62989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نتائج تحليل التباين لاختبار دلالة الفروق في مجال القيم الدينية                           وحسب المناطق الشمالية والوسطى والجنوبية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156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39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يبين  نتائج تحليل التباين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LSD 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لل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قيم </w:t>
            </w:r>
            <w:r w:rsidRPr="008725C5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الدينية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157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40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نتائج تحليل التباين لاختبار دلالة الفروق في مجال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القيم العلمية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                 وحسب المناطق الشمالية والوسطى والجنوبي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158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41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نتائج تحليل التباين لاختبار دلالة الفروق في مجال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الاجتماعية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                وحسب المناطق الشمالية والوسطى والجنوبي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159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42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نتائج تحليل التباين لاختبار دلالة الفروق في مجال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السياسية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               وحسب المناطق الشمالية والوسطى والجنوبي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160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43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نتائج تحليل التباين لاختبار دلالة الفروق في مجال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الاقتصادية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              وحسب المناطق الشمالية والوسطى والجنوبي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162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44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يبين  نتائج تحليل التباين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LSD 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لل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قيم الاقتصادية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163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45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نتائج تحليل التباين لاختبار دلالة الفروق في مجال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القيم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الجمالية  </w:t>
            </w:r>
            <w:r w:rsidRPr="00CE74E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                   وحسب المناطق الشمالية والوسطى والجنوبي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164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46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1B4D4C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 نتائج ت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حليل التباين لمقياس القيم الكلي</w:t>
            </w:r>
            <w:r w:rsidRPr="001B4D4C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وحسب المناطق الشمالية والوسطى والجنوبية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165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47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E83D98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نتائج الأوساط الحسابية والانحرافات</w:t>
            </w:r>
            <w:r w:rsidRPr="004D5297"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</w:rPr>
              <w:t xml:space="preserve"> المعيارية</w:t>
            </w:r>
            <w:r w:rsidRPr="00E83D98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لكل مجال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E83D98">
              <w:rPr>
                <w:rFonts w:ascii="Simplified Arabic" w:hAnsi="Simplified Arabic" w:cs="Simplified Arabic"/>
                <w:sz w:val="28"/>
                <w:szCs w:val="28"/>
                <w:rtl/>
              </w:rPr>
              <w:t>من مجالات مقياس الثقا</w:t>
            </w:r>
            <w:r>
              <w:rPr>
                <w:rFonts w:ascii="Simplified Arabic" w:hAnsi="Simplified Arabic" w:cs="Simplified Arabic"/>
                <w:sz w:val="28"/>
                <w:szCs w:val="28"/>
                <w:rtl/>
              </w:rPr>
              <w:t>فة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E83D98">
              <w:rPr>
                <w:rFonts w:ascii="Simplified Arabic" w:hAnsi="Simplified Arabic" w:cs="Simplified Arabic"/>
                <w:sz w:val="28"/>
                <w:szCs w:val="28"/>
                <w:rtl/>
              </w:rPr>
              <w:t>الكشفية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للجامعات العراقية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166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48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C03CDB" w:rsidRDefault="00BD5F8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03CDB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نتائج تحليل التباين لاختبار دلالة الفروق في مقياس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 </w:t>
            </w:r>
          </w:p>
          <w:p w:rsidR="00BD5F88" w:rsidRPr="00AC44A7" w:rsidRDefault="00BD5F88" w:rsidP="006F1F03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03CD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وحسب المناطق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(الشمالية والوسطى والجنوبية )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168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49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يبين نتائج</w:t>
            </w:r>
            <w:r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تحليل التباين</w:t>
            </w:r>
            <w:r w:rsidRPr="00A26402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 xml:space="preserve"> </w:t>
            </w:r>
            <w:r w:rsidRPr="009D20CA">
              <w:rPr>
                <w:rFonts w:ascii="Simplified Arabic" w:hAnsi="Simplified Arabic" w:cs="Simplified Arabic"/>
                <w:sz w:val="28"/>
                <w:szCs w:val="28"/>
                <w:lang w:bidi="ar-IQ"/>
              </w:rPr>
              <w:t>LSD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لمجالات مقياس الثقافة الكشفية وفقا للمناطق</w:t>
            </w:r>
            <w:r w:rsidRPr="00A26402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</w:t>
            </w:r>
            <w:r w:rsidRPr="00A26402"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  <w:t>الشمالية والوسطى والجنوبية</w:t>
            </w:r>
            <w:r w:rsidRPr="00A26402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 )</w:t>
            </w:r>
          </w:p>
          <w:p w:rsidR="00FF5287" w:rsidRPr="00AC44A7" w:rsidRDefault="00FF5287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169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50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4E11F0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نتائج الأوساط الحسابية والانحرافات المعيارية لكل مجال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4E11F0">
              <w:rPr>
                <w:rFonts w:ascii="Simplified Arabic" w:hAnsi="Simplified Arabic" w:cs="Simplified Arabic"/>
                <w:sz w:val="28"/>
                <w:szCs w:val="28"/>
                <w:rtl/>
              </w:rPr>
              <w:t>من مجالات مقياس الاتجاهات النفسية للحداثة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للجامعات العراقية 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171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51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6F1F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C03CD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نتائج تحليل التباين لاختبار دلالة الفروق في مقياس </w:t>
            </w:r>
            <w:r w:rsidRPr="00C03CDB">
              <w:rPr>
                <w:rFonts w:cs="Simplified Arabic" w:hint="cs"/>
                <w:sz w:val="28"/>
                <w:szCs w:val="28"/>
                <w:rtl/>
              </w:rPr>
              <w:t>الاتجاهات النفسية للحداثة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C03CDB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وحسب المناطق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( الشمالية والوسطى والجنوبية )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173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52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934C2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العلاقة بين القيم والثقافة الكشفية والاتجاهات النفسية للحداثة لجوالة الجامعات العراقية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175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53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53502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علاقة الارتباط البسيط بين القيم والثقافة الكشفية والاتجاهات النفسية للحداثة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176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54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5E0714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دلالة معامل الارتباط ونسبة مساهمة القيم بالثقافة الكشفية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177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55</w:t>
            </w:r>
          </w:p>
        </w:tc>
        <w:tc>
          <w:tcPr>
            <w:tcW w:w="7229" w:type="dxa"/>
            <w:tcBorders>
              <w:left w:val="single" w:sz="12" w:space="0" w:color="auto"/>
              <w:right w:val="single" w:sz="12" w:space="0" w:color="auto"/>
            </w:tcBorders>
          </w:tcPr>
          <w:p w:rsidR="00BD5F88" w:rsidRPr="00AC44A7" w:rsidRDefault="00BD5F88" w:rsidP="00BE2E91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892D8A">
              <w:rPr>
                <w:rFonts w:ascii="Simplified Arabic" w:hAnsi="Simplified Arabic" w:cs="Simplified Arabic"/>
                <w:sz w:val="28"/>
                <w:szCs w:val="28"/>
                <w:rtl/>
              </w:rPr>
              <w:t>يبين دلالة معامل الارتباط ونسبة مساهمة القيم بالاتجاهات النفسية للحداثة</w:t>
            </w:r>
          </w:p>
        </w:tc>
        <w:tc>
          <w:tcPr>
            <w:tcW w:w="1022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5C56F9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178</w:t>
            </w:r>
          </w:p>
        </w:tc>
      </w:tr>
      <w:tr w:rsidR="00BD5F88" w:rsidRPr="00AC44A7" w:rsidTr="00816E6F">
        <w:tc>
          <w:tcPr>
            <w:tcW w:w="9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BD5F88" w:rsidP="00BE2E9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56</w:t>
            </w:r>
          </w:p>
        </w:tc>
        <w:tc>
          <w:tcPr>
            <w:tcW w:w="722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D5F88" w:rsidRPr="00AC44A7" w:rsidRDefault="00BD5F88" w:rsidP="00F0438B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DB59A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يبين 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نتائج </w:t>
            </w:r>
            <w:r w:rsidRPr="00DB59A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المعادلة </w:t>
            </w:r>
            <w:proofErr w:type="spellStart"/>
            <w:r w:rsidRPr="00DB59AA">
              <w:rPr>
                <w:rFonts w:ascii="Simplified Arabic" w:hAnsi="Simplified Arabic" w:cs="Simplified Arabic"/>
                <w:sz w:val="28"/>
                <w:szCs w:val="28"/>
                <w:rtl/>
              </w:rPr>
              <w:t>التنبؤية</w:t>
            </w:r>
            <w:proofErr w:type="spellEnd"/>
            <w:r w:rsidRPr="00DB59AA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للمتغيرات المساهمة في القيم</w:t>
            </w:r>
          </w:p>
        </w:tc>
        <w:tc>
          <w:tcPr>
            <w:tcW w:w="102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BD5F88" w:rsidRPr="00AC44A7" w:rsidRDefault="00FF5287" w:rsidP="00F0438B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179</w:t>
            </w:r>
          </w:p>
        </w:tc>
      </w:tr>
    </w:tbl>
    <w:p w:rsidR="000E0F28" w:rsidRDefault="00B242DD" w:rsidP="00835776">
      <w:pPr>
        <w:pStyle w:val="a5"/>
        <w:rPr>
          <w:rFonts w:ascii="Simplified Arabic" w:hAnsi="Simplified Arabic" w:cs="Simplified Arabic"/>
          <w:sz w:val="28"/>
          <w:szCs w:val="28"/>
          <w:rtl/>
        </w:rPr>
      </w:pPr>
      <w:r w:rsidRPr="00AC44A7">
        <w:rPr>
          <w:rFonts w:ascii="Simplified Arabic" w:hAnsi="Simplified Arabic" w:cs="Simplified Arabic"/>
          <w:sz w:val="28"/>
          <w:szCs w:val="28"/>
          <w:rtl/>
        </w:rPr>
        <w:t xml:space="preserve">                                 </w:t>
      </w:r>
    </w:p>
    <w:p w:rsidR="006D7492" w:rsidRPr="00AC44A7" w:rsidRDefault="006D7492" w:rsidP="00AC44A7">
      <w:pPr>
        <w:pStyle w:val="a5"/>
        <w:rPr>
          <w:rFonts w:ascii="Simplified Arabic" w:hAnsi="Simplified Arabic" w:cs="Simplified Arabic"/>
          <w:sz w:val="28"/>
          <w:szCs w:val="28"/>
          <w:rtl/>
        </w:rPr>
      </w:pPr>
    </w:p>
    <w:p w:rsidR="0063621C" w:rsidRPr="008C673B" w:rsidRDefault="003D42B7" w:rsidP="00AC44A7">
      <w:pPr>
        <w:pStyle w:val="a5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 w:rsidRPr="00AC44A7">
        <w:rPr>
          <w:rFonts w:ascii="Simplified Arabic" w:hAnsi="Simplified Arabic" w:cs="Simplified Arabic"/>
          <w:sz w:val="28"/>
          <w:szCs w:val="28"/>
          <w:rtl/>
        </w:rPr>
        <w:t xml:space="preserve">                            </w:t>
      </w:r>
      <w:r w:rsidR="00EF7E59"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="00EF7E59" w:rsidRPr="006D7492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 </w:t>
      </w:r>
      <w:r w:rsidRPr="006D7492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5F49D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772B03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="005F49DF">
        <w:rPr>
          <w:rFonts w:ascii="Simplified Arabic" w:hAnsi="Simplified Arabic" w:cs="Simplified Arabic" w:hint="cs"/>
          <w:b/>
          <w:bCs/>
          <w:sz w:val="32"/>
          <w:szCs w:val="32"/>
          <w:rtl/>
        </w:rPr>
        <w:t xml:space="preserve"> </w:t>
      </w:r>
      <w:r w:rsidRPr="008C673B">
        <w:rPr>
          <w:rFonts w:ascii="Simplified Arabic" w:hAnsi="Simplified Arabic" w:cs="Simplified Arabic"/>
          <w:b/>
          <w:bCs/>
          <w:sz w:val="28"/>
          <w:szCs w:val="28"/>
          <w:rtl/>
        </w:rPr>
        <w:t xml:space="preserve"> </w:t>
      </w:r>
      <w:r w:rsidR="0063621C" w:rsidRPr="008C673B">
        <w:rPr>
          <w:rFonts w:ascii="Simplified Arabic" w:hAnsi="Simplified Arabic" w:cs="Simplified Arabic"/>
          <w:b/>
          <w:bCs/>
          <w:sz w:val="28"/>
          <w:szCs w:val="28"/>
          <w:rtl/>
        </w:rPr>
        <w:t>(  الملاحق )</w:t>
      </w:r>
    </w:p>
    <w:tbl>
      <w:tblPr>
        <w:tblStyle w:val="a8"/>
        <w:bidiVisual/>
        <w:tblW w:w="9215" w:type="dxa"/>
        <w:tblInd w:w="50" w:type="dxa"/>
        <w:tblLook w:val="01E0" w:firstRow="1" w:lastRow="1" w:firstColumn="1" w:lastColumn="1" w:noHBand="0" w:noVBand="0"/>
      </w:tblPr>
      <w:tblGrid>
        <w:gridCol w:w="993"/>
        <w:gridCol w:w="6945"/>
        <w:gridCol w:w="1277"/>
      </w:tblGrid>
      <w:tr w:rsidR="0063621C" w:rsidRPr="00AC44A7" w:rsidTr="001114EF">
        <w:tc>
          <w:tcPr>
            <w:tcW w:w="9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5F49DF" w:rsidRDefault="0063621C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</w:pPr>
            <w:r w:rsidRPr="005F49DF">
              <w:rPr>
                <w:rFonts w:ascii="Simplified Arabic" w:hAnsi="Simplified Arabic" w:cs="Simplified Arabic"/>
                <w:b/>
                <w:bCs/>
                <w:sz w:val="22"/>
                <w:szCs w:val="22"/>
                <w:rtl/>
              </w:rPr>
              <w:t xml:space="preserve">رقم الملحق </w:t>
            </w:r>
          </w:p>
        </w:tc>
        <w:tc>
          <w:tcPr>
            <w:tcW w:w="69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5F49DF" w:rsidRDefault="005F49DF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                   </w:t>
            </w:r>
            <w:r w:rsidR="0063621C" w:rsidRPr="005F49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     ال</w:t>
            </w:r>
            <w:r w:rsidRPr="005F49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ـــــــــــــــ</w:t>
            </w:r>
            <w:r w:rsidR="0063621C" w:rsidRPr="005F49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ع</w:t>
            </w:r>
            <w:r w:rsidRPr="005F49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ــــــــــــ</w:t>
            </w:r>
            <w:r w:rsidR="0063621C" w:rsidRPr="005F49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>ن</w:t>
            </w:r>
            <w:r w:rsidRPr="005F49DF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</w:rPr>
              <w:t>ــــــــــــــــــــــــ</w:t>
            </w:r>
            <w:r w:rsidR="0063621C" w:rsidRPr="005F49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وان 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5F49DF" w:rsidRDefault="0063621C" w:rsidP="00AC44A7">
            <w:pPr>
              <w:pStyle w:val="a5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</w:pPr>
            <w:r w:rsidRPr="005F49DF"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</w:rPr>
              <w:t xml:space="preserve">الصفحة </w:t>
            </w:r>
          </w:p>
        </w:tc>
      </w:tr>
      <w:tr w:rsidR="0063621C" w:rsidRPr="00AC44A7" w:rsidTr="001114EF">
        <w:tc>
          <w:tcPr>
            <w:tcW w:w="993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1</w:t>
            </w:r>
            <w:r w:rsidR="008C67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/أ</w:t>
            </w:r>
          </w:p>
        </w:tc>
        <w:tc>
          <w:tcPr>
            <w:tcW w:w="694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3621C" w:rsidRPr="00AC44A7" w:rsidRDefault="0063621C" w:rsidP="00D530D4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تسهيل مهمة</w:t>
            </w:r>
            <w:r w:rsidR="008C673B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="00D530D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للجامعات العراقية</w:t>
            </w:r>
          </w:p>
        </w:tc>
        <w:tc>
          <w:tcPr>
            <w:tcW w:w="127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194</w:t>
            </w:r>
          </w:p>
        </w:tc>
      </w:tr>
      <w:tr w:rsidR="008C673B" w:rsidRPr="00AC44A7" w:rsidTr="001114EF">
        <w:trPr>
          <w:trHeight w:val="570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8C673B" w:rsidRPr="00AC44A7" w:rsidRDefault="008C673B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1/ب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8C673B" w:rsidRPr="00AC44A7" w:rsidRDefault="008C673B" w:rsidP="00D530D4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تسهيل مهمة </w:t>
            </w:r>
            <w:r w:rsidR="00D530D4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العتبة العباسية المقدسة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8C673B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195</w:t>
            </w:r>
          </w:p>
        </w:tc>
      </w:tr>
      <w:tr w:rsidR="0063621C" w:rsidRPr="00AC44A7" w:rsidTr="001114EF">
        <w:trPr>
          <w:trHeight w:val="570"/>
        </w:trPr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2/أ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63621C" w:rsidRPr="00AC44A7" w:rsidRDefault="0063621C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أسماء الخبراء والمختصين في تحديد صلاحية الفقرات والمجالات 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196</w:t>
            </w:r>
          </w:p>
        </w:tc>
      </w:tr>
      <w:tr w:rsidR="0063621C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621C" w:rsidP="00EF7E59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2/</w:t>
            </w:r>
            <w:r w:rsidR="00EF7E59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ب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63621C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أسماء القادة الكشفيين لجمعية الكشافة العراقية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63621C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197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EF7E59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2/ج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AC44A7" w:rsidRDefault="004416B7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أسماء فريق عمل المساعد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197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3/أ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يوضح الأهمية النسبية لمجالات مقياس القيم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198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3/ب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يوضح الأهمية النسبية لمجالات مقياس الثقافة الكشفية 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199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3/ج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يوضح الأهمية النسبية لمجالات مقياس الاتجاهات النفسية للحداثة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637E36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200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4/أ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آراء الخبراء والمختصين في تحديد صلاحية فقرات مقياس القيم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F8587F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201</w:t>
            </w:r>
            <w:r w:rsidR="008E5D25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-207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4/ب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آراء الخبراء والمختصين في تحديد صلاحية فقرات مقياس الثقافة الكشفية 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208-213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4/ج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آراء الخبراء والمخت</w:t>
            </w:r>
            <w:r w:rsidR="008C7488">
              <w:rPr>
                <w:rFonts w:ascii="Simplified Arabic" w:hAnsi="Simplified Arabic" w:cs="Simplified Arabic"/>
                <w:sz w:val="28"/>
                <w:szCs w:val="28"/>
                <w:rtl/>
              </w:rPr>
              <w:t>صين في تحديد صلاحية فقرات مقياس</w:t>
            </w:r>
            <w:r w:rsidR="008C7488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الاتجاهات النفسية للحداثة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214-220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5/أ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/1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موزعة على عينة البناء لمقياس القيم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221-224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5/أ/2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مترجمة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موزعة على عينة البناء لمقياس القيم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إقليم كردستان العراق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D27650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225-228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lastRenderedPageBreak/>
              <w:t>5/ب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/1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موزعة على عينة البناء لمقياس الثقافة الكشفية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229-232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DE7475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5/ب/2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استطلاعية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مترجمة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موزعة على عينة البناء لمقياس الثقافة الكشفية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 إقليم كردستان العراق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233-236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5/ج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/1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موزعة على عينة البناء لمقياس الاتجاهات النفسية للحداثة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237-241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AC44A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5/ج/2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مترجمة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موزعة على عينة البناء لمقياس الاتجاهات النفسية للحداثة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إقليم كردستان العراق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242-245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/أ</w:t>
            </w:r>
            <w:r w:rsidR="00120AF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/1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استطلاعية موزعة على عينة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التقنين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 لمقياس القيم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246-249</w:t>
            </w:r>
          </w:p>
        </w:tc>
      </w:tr>
      <w:tr w:rsidR="00120AFE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Default="00120AF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6/أ/2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120AFE" w:rsidRPr="00772B03" w:rsidRDefault="00120AFE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موزعة على عينة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التقنين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لمقياس القيم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إقليم كردستان العراق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250-253</w:t>
            </w:r>
          </w:p>
        </w:tc>
      </w:tr>
      <w:tr w:rsidR="004416B7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4416B7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/ب</w:t>
            </w:r>
            <w:r w:rsidR="00120AFE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/1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4416B7" w:rsidRPr="00772B03" w:rsidRDefault="004416B7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استطلاعية موزعة على عينة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التقنين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لمقياس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الثقافة الكشفية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4416B7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254-257</w:t>
            </w:r>
          </w:p>
        </w:tc>
      </w:tr>
      <w:tr w:rsidR="00120AFE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Default="00120AF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6/ب/2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120AFE" w:rsidRPr="00772B03" w:rsidRDefault="00120AFE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موزعة على عينة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التقنين</w:t>
            </w:r>
            <w:r w:rsidR="00EA6C41"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لمقياس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 في إقليم كردستان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258-261</w:t>
            </w:r>
          </w:p>
        </w:tc>
      </w:tr>
      <w:tr w:rsidR="00120AFE" w:rsidRPr="00AC44A7" w:rsidTr="001114EF">
        <w:tc>
          <w:tcPr>
            <w:tcW w:w="993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Pr="00AC44A7" w:rsidRDefault="00120AFE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</w:t>
            </w:r>
            <w:r w:rsidRPr="00AC44A7">
              <w:rPr>
                <w:rFonts w:ascii="Simplified Arabic" w:hAnsi="Simplified Arabic" w:cs="Simplified Arabic"/>
                <w:sz w:val="28"/>
                <w:szCs w:val="28"/>
                <w:rtl/>
              </w:rPr>
              <w:t>/ج</w:t>
            </w: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/1</w:t>
            </w:r>
          </w:p>
        </w:tc>
        <w:tc>
          <w:tcPr>
            <w:tcW w:w="6945" w:type="dxa"/>
            <w:tcBorders>
              <w:left w:val="single" w:sz="12" w:space="0" w:color="auto"/>
              <w:right w:val="single" w:sz="12" w:space="0" w:color="auto"/>
            </w:tcBorders>
          </w:tcPr>
          <w:p w:rsidR="00120AFE" w:rsidRPr="00772B03" w:rsidRDefault="00120AFE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استبانه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موزعة على عينة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التقنين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لمقياس الاتجاهات النفسية للحداثة</w:t>
            </w:r>
          </w:p>
        </w:tc>
        <w:tc>
          <w:tcPr>
            <w:tcW w:w="1277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262-266</w:t>
            </w:r>
          </w:p>
        </w:tc>
      </w:tr>
      <w:tr w:rsidR="00120AFE" w:rsidRPr="00AC44A7" w:rsidTr="001114EF">
        <w:tc>
          <w:tcPr>
            <w:tcW w:w="99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Pr="00AC44A7" w:rsidRDefault="00120AFE" w:rsidP="004A1C27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6/ج/2</w:t>
            </w:r>
          </w:p>
        </w:tc>
        <w:tc>
          <w:tcPr>
            <w:tcW w:w="694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20AFE" w:rsidRPr="00772B03" w:rsidRDefault="00120AFE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proofErr w:type="spellStart"/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>ستبانه</w:t>
            </w:r>
            <w:proofErr w:type="spellEnd"/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استطلاعية موزعة على عينة 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التقنين</w:t>
            </w:r>
            <w:r w:rsidRPr="00772B03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لمقياس الاتجاهات النفسية للحداثة</w:t>
            </w:r>
            <w:r w:rsidRPr="00772B03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في إقليم كردستان العراق</w:t>
            </w:r>
          </w:p>
        </w:tc>
        <w:tc>
          <w:tcPr>
            <w:tcW w:w="127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120AFE" w:rsidRPr="00AC44A7" w:rsidRDefault="008E5D25" w:rsidP="008C673B">
            <w:pPr>
              <w:pStyle w:val="a5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267-270</w:t>
            </w:r>
          </w:p>
        </w:tc>
      </w:tr>
    </w:tbl>
    <w:p w:rsidR="00772B03" w:rsidRDefault="00772B03" w:rsidP="00276C51">
      <w:pPr>
        <w:pStyle w:val="a5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772B03" w:rsidRDefault="00772B03" w:rsidP="00276C51">
      <w:pPr>
        <w:pStyle w:val="a5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</w:p>
    <w:p w:rsidR="00276C51" w:rsidRPr="00276C51" w:rsidRDefault="00772B03" w:rsidP="00276C51">
      <w:pPr>
        <w:pStyle w:val="a5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 xml:space="preserve"> </w:t>
      </w:r>
      <w:r w:rsidR="00276C51" w:rsidRPr="00276C51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(الأشكال)</w:t>
      </w:r>
    </w:p>
    <w:tbl>
      <w:tblPr>
        <w:tblStyle w:val="a8"/>
        <w:bidiVisual/>
        <w:tblW w:w="9265" w:type="dxa"/>
        <w:tblLook w:val="04A0" w:firstRow="1" w:lastRow="0" w:firstColumn="1" w:lastColumn="0" w:noHBand="0" w:noVBand="1"/>
      </w:tblPr>
      <w:tblGrid>
        <w:gridCol w:w="1043"/>
        <w:gridCol w:w="6945"/>
        <w:gridCol w:w="1277"/>
      </w:tblGrid>
      <w:tr w:rsidR="00276C51" w:rsidRPr="00276C51" w:rsidTr="00835776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</w:tcPr>
          <w:p w:rsidR="00276C51" w:rsidRPr="00276C51" w:rsidRDefault="00276C51" w:rsidP="00276C51">
            <w:pPr>
              <w:pStyle w:val="a5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76C5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التسلسل</w:t>
            </w:r>
          </w:p>
        </w:tc>
        <w:tc>
          <w:tcPr>
            <w:tcW w:w="694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BE5F1" w:themeFill="accent1" w:themeFillTint="33"/>
          </w:tcPr>
          <w:p w:rsidR="00276C51" w:rsidRPr="00276C51" w:rsidRDefault="00276C51" w:rsidP="00276C51">
            <w:pPr>
              <w:pStyle w:val="a5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76C5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الأشـــــــــــــــــــــــــكــــــــــــــــال 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276C51" w:rsidRPr="00276C51" w:rsidRDefault="00276C51" w:rsidP="00276C51">
            <w:pPr>
              <w:pStyle w:val="a5"/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276C51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رقم الصفحة</w:t>
            </w:r>
          </w:p>
        </w:tc>
      </w:tr>
      <w:tr w:rsidR="009A458C" w:rsidTr="00835776">
        <w:tc>
          <w:tcPr>
            <w:tcW w:w="104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shd w:val="clear" w:color="auto" w:fill="DBE5F1" w:themeFill="accent1" w:themeFillTint="33"/>
          </w:tcPr>
          <w:p w:rsidR="009A458C" w:rsidRPr="00276C51" w:rsidRDefault="009A458C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6945" w:type="dxa"/>
            <w:tcBorders>
              <w:top w:val="single" w:sz="12" w:space="0" w:color="auto"/>
              <w:bottom w:val="single" w:sz="6" w:space="0" w:color="auto"/>
            </w:tcBorders>
          </w:tcPr>
          <w:p w:rsidR="009A458C" w:rsidRPr="00276C51" w:rsidRDefault="009A458C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 xml:space="preserve">شكل </w:t>
            </w:r>
            <w:r w:rsidRPr="007D27C0"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يوضح مراحل الحركة الكشفية</w:t>
            </w:r>
          </w:p>
        </w:tc>
        <w:tc>
          <w:tcPr>
            <w:tcW w:w="1277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9A458C" w:rsidRPr="001114EF" w:rsidRDefault="00A056E8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45</w:t>
            </w:r>
          </w:p>
        </w:tc>
      </w:tr>
      <w:tr w:rsidR="00276C51" w:rsidTr="00835776">
        <w:tc>
          <w:tcPr>
            <w:tcW w:w="1043" w:type="dxa"/>
            <w:tcBorders>
              <w:top w:val="single" w:sz="6" w:space="0" w:color="auto"/>
              <w:left w:val="single" w:sz="12" w:space="0" w:color="auto"/>
            </w:tcBorders>
            <w:shd w:val="clear" w:color="auto" w:fill="DBE5F1" w:themeFill="accent1" w:themeFillTint="33"/>
          </w:tcPr>
          <w:p w:rsidR="00276C51" w:rsidRPr="00276C51" w:rsidRDefault="009A458C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6945" w:type="dxa"/>
            <w:tcBorders>
              <w:top w:val="single" w:sz="6" w:space="0" w:color="auto"/>
            </w:tcBorders>
          </w:tcPr>
          <w:p w:rsidR="00276C51" w:rsidRPr="00276C51" w:rsidRDefault="00276C51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شكل 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يوضح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>توزيع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ات التكرارية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لدرجات ال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>عينة على مقياس القيم</w:t>
            </w:r>
          </w:p>
        </w:tc>
        <w:tc>
          <w:tcPr>
            <w:tcW w:w="1277" w:type="dxa"/>
            <w:tcBorders>
              <w:top w:val="single" w:sz="6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276C51" w:rsidRPr="001114EF" w:rsidRDefault="00A056E8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100</w:t>
            </w:r>
          </w:p>
        </w:tc>
      </w:tr>
      <w:tr w:rsidR="00276C51" w:rsidTr="00835776">
        <w:tc>
          <w:tcPr>
            <w:tcW w:w="1043" w:type="dxa"/>
            <w:tcBorders>
              <w:left w:val="single" w:sz="12" w:space="0" w:color="auto"/>
            </w:tcBorders>
            <w:shd w:val="clear" w:color="auto" w:fill="DBE5F1" w:themeFill="accent1" w:themeFillTint="33"/>
          </w:tcPr>
          <w:p w:rsidR="00276C51" w:rsidRPr="00276C51" w:rsidRDefault="009A458C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3</w:t>
            </w:r>
          </w:p>
        </w:tc>
        <w:tc>
          <w:tcPr>
            <w:tcW w:w="6945" w:type="dxa"/>
          </w:tcPr>
          <w:p w:rsidR="00276C51" w:rsidRPr="00276C51" w:rsidRDefault="00276C51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شكل 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يوضح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>توزيع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ات التكرارية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لدرجات ال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عينة على مقياس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 الثقافة الكشفية </w:t>
            </w:r>
          </w:p>
        </w:tc>
        <w:tc>
          <w:tcPr>
            <w:tcW w:w="1277" w:type="dxa"/>
            <w:tcBorders>
              <w:right w:val="single" w:sz="12" w:space="0" w:color="auto"/>
            </w:tcBorders>
            <w:shd w:val="clear" w:color="auto" w:fill="DBE5F1" w:themeFill="accent1" w:themeFillTint="33"/>
          </w:tcPr>
          <w:p w:rsidR="00276C51" w:rsidRPr="001114EF" w:rsidRDefault="00A056E8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119</w:t>
            </w:r>
          </w:p>
        </w:tc>
      </w:tr>
      <w:tr w:rsidR="00276C51" w:rsidTr="00835776">
        <w:tc>
          <w:tcPr>
            <w:tcW w:w="104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</w:tcPr>
          <w:p w:rsidR="00276C51" w:rsidRPr="00276C51" w:rsidRDefault="009A458C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6945" w:type="dxa"/>
            <w:tcBorders>
              <w:bottom w:val="single" w:sz="12" w:space="0" w:color="auto"/>
            </w:tcBorders>
          </w:tcPr>
          <w:p w:rsidR="00276C51" w:rsidRPr="00276C51" w:rsidRDefault="00276C51" w:rsidP="00772B03">
            <w:pPr>
              <w:pStyle w:val="a5"/>
              <w:jc w:val="both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شكل 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يوضح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ال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>توزيع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ات التكرارية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>لدرجات ال</w:t>
            </w:r>
            <w:r w:rsidRPr="00276C51">
              <w:rPr>
                <w:rFonts w:ascii="Simplified Arabic" w:hAnsi="Simplified Arabic" w:cs="Simplified Arabic"/>
                <w:sz w:val="28"/>
                <w:szCs w:val="28"/>
                <w:rtl/>
              </w:rPr>
              <w:t xml:space="preserve">عينة على مقياس </w:t>
            </w:r>
            <w:r w:rsidRPr="00276C51">
              <w:rPr>
                <w:rFonts w:ascii="Simplified Arabic" w:hAnsi="Simplified Arabic" w:cs="Simplified Arabic" w:hint="cs"/>
                <w:sz w:val="28"/>
                <w:szCs w:val="28"/>
                <w:rtl/>
              </w:rPr>
              <w:t xml:space="preserve">الاتجاهات النفسية للحداثة </w:t>
            </w:r>
          </w:p>
        </w:tc>
        <w:tc>
          <w:tcPr>
            <w:tcW w:w="127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</w:tcPr>
          <w:p w:rsidR="00276C51" w:rsidRPr="001114EF" w:rsidRDefault="00A056E8" w:rsidP="00276C51">
            <w:pPr>
              <w:pStyle w:val="a5"/>
              <w:jc w:val="center"/>
              <w:rPr>
                <w:rFonts w:ascii="Simplified Arabic" w:hAnsi="Simplified Arabic" w:cs="Simplified Arabic"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28"/>
                <w:szCs w:val="28"/>
                <w:rtl/>
                <w:lang w:bidi="ar-IQ"/>
              </w:rPr>
              <w:t>136</w:t>
            </w:r>
          </w:p>
        </w:tc>
      </w:tr>
    </w:tbl>
    <w:p w:rsidR="00276C51" w:rsidRPr="00276C51" w:rsidRDefault="00276C51" w:rsidP="00276C51">
      <w:pPr>
        <w:pStyle w:val="a5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</w:p>
    <w:sectPr w:rsidR="00276C51" w:rsidRPr="00276C51" w:rsidSect="00A67E4D">
      <w:headerReference w:type="default" r:id="rId9"/>
      <w:pgSz w:w="11906" w:h="16838"/>
      <w:pgMar w:top="1440" w:right="1800" w:bottom="1440" w:left="1800" w:header="708" w:footer="708" w:gutter="0"/>
      <w:pgNumType w:start="3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803" w:rsidRDefault="00AA2803" w:rsidP="0065369F">
      <w:pPr>
        <w:spacing w:after="0" w:line="240" w:lineRule="auto"/>
      </w:pPr>
      <w:r>
        <w:separator/>
      </w:r>
    </w:p>
  </w:endnote>
  <w:endnote w:type="continuationSeparator" w:id="0">
    <w:p w:rsidR="00AA2803" w:rsidRDefault="00AA2803" w:rsidP="00653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DecoType Naskh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803" w:rsidRDefault="00AA2803" w:rsidP="0065369F">
      <w:pPr>
        <w:spacing w:after="0" w:line="240" w:lineRule="auto"/>
      </w:pPr>
      <w:r>
        <w:separator/>
      </w:r>
    </w:p>
  </w:footnote>
  <w:footnote w:type="continuationSeparator" w:id="0">
    <w:p w:rsidR="00AA2803" w:rsidRDefault="00AA2803" w:rsidP="00653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1F03" w:rsidRPr="00F65B5D" w:rsidRDefault="007E03A9" w:rsidP="0065369F">
    <w:pPr>
      <w:pStyle w:val="a3"/>
      <w:jc w:val="right"/>
      <w:rPr>
        <w:rFonts w:ascii="Simplified Arabic" w:hAnsi="Simplified Arabic" w:cs="Simplified Arabic"/>
        <w:b/>
        <w:bCs/>
        <w:sz w:val="24"/>
        <w:szCs w:val="24"/>
      </w:rPr>
    </w:pPr>
    <w:r w:rsidRPr="00F65B5D">
      <w:rPr>
        <w:rFonts w:ascii="Simplified Arabic" w:hAnsi="Simplified Arabic" w:cs="Simplified Arabic"/>
        <w:b/>
        <w:bCs/>
        <w:sz w:val="24"/>
        <w:szCs w:val="24"/>
      </w:rPr>
      <w:fldChar w:fldCharType="begin"/>
    </w:r>
    <w:r w:rsidR="008164EB" w:rsidRPr="00F65B5D">
      <w:rPr>
        <w:rFonts w:ascii="Simplified Arabic" w:hAnsi="Simplified Arabic" w:cs="Simplified Arabic"/>
        <w:b/>
        <w:bCs/>
        <w:sz w:val="24"/>
        <w:szCs w:val="24"/>
      </w:rPr>
      <w:instrText xml:space="preserve"> PAGE  \* Arabic  \* MERGEFORMAT </w:instrText>
    </w:r>
    <w:r w:rsidRPr="00F65B5D">
      <w:rPr>
        <w:rFonts w:ascii="Simplified Arabic" w:hAnsi="Simplified Arabic" w:cs="Simplified Arabic"/>
        <w:b/>
        <w:bCs/>
        <w:sz w:val="24"/>
        <w:szCs w:val="24"/>
      </w:rPr>
      <w:fldChar w:fldCharType="separate"/>
    </w:r>
    <w:r w:rsidR="00EC16BC">
      <w:rPr>
        <w:rFonts w:ascii="Simplified Arabic" w:hAnsi="Simplified Arabic" w:cs="Simplified Arabic"/>
        <w:b/>
        <w:bCs/>
        <w:noProof/>
        <w:sz w:val="24"/>
        <w:szCs w:val="24"/>
      </w:rPr>
      <w:t>21</w:t>
    </w:r>
    <w:r w:rsidRPr="00F65B5D">
      <w:rPr>
        <w:rFonts w:ascii="Simplified Arabic" w:hAnsi="Simplified Arabic" w:cs="Simplified Arabic"/>
        <w:b/>
        <w:bCs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0367F"/>
    <w:multiLevelType w:val="hybridMultilevel"/>
    <w:tmpl w:val="8EE0A374"/>
    <w:lvl w:ilvl="0" w:tplc="8C5C10B6">
      <w:start w:val="1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40414393"/>
    <w:multiLevelType w:val="hybridMultilevel"/>
    <w:tmpl w:val="1346C4DA"/>
    <w:lvl w:ilvl="0" w:tplc="2D7C555C">
      <w:start w:val="1"/>
      <w:numFmt w:val="decimal"/>
      <w:lvlText w:val="%1-"/>
      <w:lvlJc w:val="left"/>
      <w:pPr>
        <w:ind w:left="825" w:hanging="4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44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369F"/>
    <w:rsid w:val="000258E9"/>
    <w:rsid w:val="00035BC2"/>
    <w:rsid w:val="0003782B"/>
    <w:rsid w:val="0004455F"/>
    <w:rsid w:val="000507B3"/>
    <w:rsid w:val="000931E9"/>
    <w:rsid w:val="000A1247"/>
    <w:rsid w:val="000B694B"/>
    <w:rsid w:val="000B6D94"/>
    <w:rsid w:val="000E0F28"/>
    <w:rsid w:val="000E27F7"/>
    <w:rsid w:val="000E2ADE"/>
    <w:rsid w:val="000E5822"/>
    <w:rsid w:val="000F56CD"/>
    <w:rsid w:val="00102567"/>
    <w:rsid w:val="001114EF"/>
    <w:rsid w:val="001142D0"/>
    <w:rsid w:val="00120AFE"/>
    <w:rsid w:val="001231BD"/>
    <w:rsid w:val="00142B6C"/>
    <w:rsid w:val="00172C4F"/>
    <w:rsid w:val="001826D2"/>
    <w:rsid w:val="001B3C34"/>
    <w:rsid w:val="001C193B"/>
    <w:rsid w:val="001D0869"/>
    <w:rsid w:val="001E1C3F"/>
    <w:rsid w:val="00216A3C"/>
    <w:rsid w:val="00231877"/>
    <w:rsid w:val="00242792"/>
    <w:rsid w:val="00266E12"/>
    <w:rsid w:val="00276C51"/>
    <w:rsid w:val="002802F8"/>
    <w:rsid w:val="00280DBC"/>
    <w:rsid w:val="00281572"/>
    <w:rsid w:val="00291CE2"/>
    <w:rsid w:val="00296DBF"/>
    <w:rsid w:val="002A09D2"/>
    <w:rsid w:val="002A40C7"/>
    <w:rsid w:val="002A76B4"/>
    <w:rsid w:val="002B204B"/>
    <w:rsid w:val="002E0D6B"/>
    <w:rsid w:val="002E57CA"/>
    <w:rsid w:val="002F0A1B"/>
    <w:rsid w:val="002F0C85"/>
    <w:rsid w:val="002F1F5E"/>
    <w:rsid w:val="00317FED"/>
    <w:rsid w:val="00321C58"/>
    <w:rsid w:val="00332CC4"/>
    <w:rsid w:val="00332F40"/>
    <w:rsid w:val="003347C4"/>
    <w:rsid w:val="00337004"/>
    <w:rsid w:val="00342948"/>
    <w:rsid w:val="0035320C"/>
    <w:rsid w:val="00353BCF"/>
    <w:rsid w:val="00356174"/>
    <w:rsid w:val="003745EB"/>
    <w:rsid w:val="003760CA"/>
    <w:rsid w:val="00380F9F"/>
    <w:rsid w:val="00382F5E"/>
    <w:rsid w:val="00390537"/>
    <w:rsid w:val="003A410D"/>
    <w:rsid w:val="003A4F1D"/>
    <w:rsid w:val="003B2338"/>
    <w:rsid w:val="003B6D8F"/>
    <w:rsid w:val="003C0D78"/>
    <w:rsid w:val="003C203A"/>
    <w:rsid w:val="003C40F0"/>
    <w:rsid w:val="003C47BD"/>
    <w:rsid w:val="003D0D2C"/>
    <w:rsid w:val="003D42B7"/>
    <w:rsid w:val="003E34E1"/>
    <w:rsid w:val="003F12B5"/>
    <w:rsid w:val="004006C5"/>
    <w:rsid w:val="004021CC"/>
    <w:rsid w:val="00415D71"/>
    <w:rsid w:val="00415EB8"/>
    <w:rsid w:val="00416214"/>
    <w:rsid w:val="00417F14"/>
    <w:rsid w:val="00436256"/>
    <w:rsid w:val="004416B7"/>
    <w:rsid w:val="00441F14"/>
    <w:rsid w:val="004421EF"/>
    <w:rsid w:val="00453559"/>
    <w:rsid w:val="004835E0"/>
    <w:rsid w:val="004878B0"/>
    <w:rsid w:val="00491B95"/>
    <w:rsid w:val="004A1C27"/>
    <w:rsid w:val="004B7137"/>
    <w:rsid w:val="004F3E64"/>
    <w:rsid w:val="004F52E6"/>
    <w:rsid w:val="005035AA"/>
    <w:rsid w:val="005046C9"/>
    <w:rsid w:val="00505C13"/>
    <w:rsid w:val="00527F1B"/>
    <w:rsid w:val="00534B6D"/>
    <w:rsid w:val="00541B33"/>
    <w:rsid w:val="005439F9"/>
    <w:rsid w:val="00556D73"/>
    <w:rsid w:val="00592409"/>
    <w:rsid w:val="0059350D"/>
    <w:rsid w:val="005A7D41"/>
    <w:rsid w:val="005B6B2A"/>
    <w:rsid w:val="005C2901"/>
    <w:rsid w:val="005C56F9"/>
    <w:rsid w:val="005C58A2"/>
    <w:rsid w:val="005D292C"/>
    <w:rsid w:val="005D6799"/>
    <w:rsid w:val="005E44E5"/>
    <w:rsid w:val="005F38DA"/>
    <w:rsid w:val="005F49DF"/>
    <w:rsid w:val="005F64B6"/>
    <w:rsid w:val="006043C5"/>
    <w:rsid w:val="00612F36"/>
    <w:rsid w:val="0061578C"/>
    <w:rsid w:val="0063621C"/>
    <w:rsid w:val="00637E36"/>
    <w:rsid w:val="00644221"/>
    <w:rsid w:val="0065369F"/>
    <w:rsid w:val="00656D8D"/>
    <w:rsid w:val="00660A82"/>
    <w:rsid w:val="0066152F"/>
    <w:rsid w:val="00687766"/>
    <w:rsid w:val="00692E62"/>
    <w:rsid w:val="006D3D10"/>
    <w:rsid w:val="006D7492"/>
    <w:rsid w:val="006F1F03"/>
    <w:rsid w:val="006F389A"/>
    <w:rsid w:val="0070090A"/>
    <w:rsid w:val="00702E94"/>
    <w:rsid w:val="0071741E"/>
    <w:rsid w:val="00724221"/>
    <w:rsid w:val="00734587"/>
    <w:rsid w:val="007474EF"/>
    <w:rsid w:val="007500D6"/>
    <w:rsid w:val="00772B03"/>
    <w:rsid w:val="007A4D1D"/>
    <w:rsid w:val="007B55CA"/>
    <w:rsid w:val="007C0E09"/>
    <w:rsid w:val="007C47BF"/>
    <w:rsid w:val="007C510A"/>
    <w:rsid w:val="007C5175"/>
    <w:rsid w:val="007D0907"/>
    <w:rsid w:val="007D3286"/>
    <w:rsid w:val="007D4143"/>
    <w:rsid w:val="007E03A9"/>
    <w:rsid w:val="007F0AFA"/>
    <w:rsid w:val="007F5EBD"/>
    <w:rsid w:val="00802B80"/>
    <w:rsid w:val="008164EB"/>
    <w:rsid w:val="00816E6F"/>
    <w:rsid w:val="008246B2"/>
    <w:rsid w:val="00835776"/>
    <w:rsid w:val="00841136"/>
    <w:rsid w:val="008458C2"/>
    <w:rsid w:val="00850B50"/>
    <w:rsid w:val="00884D9E"/>
    <w:rsid w:val="0089110B"/>
    <w:rsid w:val="00894D42"/>
    <w:rsid w:val="0089785F"/>
    <w:rsid w:val="008A4C8A"/>
    <w:rsid w:val="008C673B"/>
    <w:rsid w:val="008C7488"/>
    <w:rsid w:val="008E5D25"/>
    <w:rsid w:val="008F0E3E"/>
    <w:rsid w:val="008F4480"/>
    <w:rsid w:val="00901365"/>
    <w:rsid w:val="009022AD"/>
    <w:rsid w:val="009038AF"/>
    <w:rsid w:val="0091680B"/>
    <w:rsid w:val="0095256D"/>
    <w:rsid w:val="00956247"/>
    <w:rsid w:val="00956892"/>
    <w:rsid w:val="00972371"/>
    <w:rsid w:val="00977A06"/>
    <w:rsid w:val="00980C0D"/>
    <w:rsid w:val="009A458C"/>
    <w:rsid w:val="009A7600"/>
    <w:rsid w:val="009B1E41"/>
    <w:rsid w:val="009C6A90"/>
    <w:rsid w:val="009D037A"/>
    <w:rsid w:val="009F5CFC"/>
    <w:rsid w:val="00A056E8"/>
    <w:rsid w:val="00A2366F"/>
    <w:rsid w:val="00A2735A"/>
    <w:rsid w:val="00A33BA3"/>
    <w:rsid w:val="00A412C1"/>
    <w:rsid w:val="00A64133"/>
    <w:rsid w:val="00A67E4D"/>
    <w:rsid w:val="00A84989"/>
    <w:rsid w:val="00A91F36"/>
    <w:rsid w:val="00A9441F"/>
    <w:rsid w:val="00A9726D"/>
    <w:rsid w:val="00AA2803"/>
    <w:rsid w:val="00AC1482"/>
    <w:rsid w:val="00AC44A7"/>
    <w:rsid w:val="00AC55EB"/>
    <w:rsid w:val="00AD1713"/>
    <w:rsid w:val="00AD3B5A"/>
    <w:rsid w:val="00AD51B5"/>
    <w:rsid w:val="00AD637C"/>
    <w:rsid w:val="00AD6FDE"/>
    <w:rsid w:val="00AE779E"/>
    <w:rsid w:val="00B06657"/>
    <w:rsid w:val="00B143B0"/>
    <w:rsid w:val="00B15587"/>
    <w:rsid w:val="00B20801"/>
    <w:rsid w:val="00B21A44"/>
    <w:rsid w:val="00B242DD"/>
    <w:rsid w:val="00B276CA"/>
    <w:rsid w:val="00B325BE"/>
    <w:rsid w:val="00B36B58"/>
    <w:rsid w:val="00B672A6"/>
    <w:rsid w:val="00B77487"/>
    <w:rsid w:val="00BA4E97"/>
    <w:rsid w:val="00BD04B3"/>
    <w:rsid w:val="00BD5F88"/>
    <w:rsid w:val="00BE2E91"/>
    <w:rsid w:val="00BE724D"/>
    <w:rsid w:val="00BF5AE5"/>
    <w:rsid w:val="00C02453"/>
    <w:rsid w:val="00C07A88"/>
    <w:rsid w:val="00C156E3"/>
    <w:rsid w:val="00C16BE6"/>
    <w:rsid w:val="00C33C22"/>
    <w:rsid w:val="00C43916"/>
    <w:rsid w:val="00C504C4"/>
    <w:rsid w:val="00C61A6B"/>
    <w:rsid w:val="00C634B5"/>
    <w:rsid w:val="00C727E0"/>
    <w:rsid w:val="00C7291D"/>
    <w:rsid w:val="00C81E41"/>
    <w:rsid w:val="00C81E73"/>
    <w:rsid w:val="00C907A4"/>
    <w:rsid w:val="00CA00F1"/>
    <w:rsid w:val="00CA6C90"/>
    <w:rsid w:val="00CF6308"/>
    <w:rsid w:val="00CF6A66"/>
    <w:rsid w:val="00CF7219"/>
    <w:rsid w:val="00D219C6"/>
    <w:rsid w:val="00D27650"/>
    <w:rsid w:val="00D47D5C"/>
    <w:rsid w:val="00D530D4"/>
    <w:rsid w:val="00D61CF3"/>
    <w:rsid w:val="00D660F8"/>
    <w:rsid w:val="00D70FC8"/>
    <w:rsid w:val="00D71292"/>
    <w:rsid w:val="00D7197D"/>
    <w:rsid w:val="00D77C83"/>
    <w:rsid w:val="00D84EBC"/>
    <w:rsid w:val="00D86B5F"/>
    <w:rsid w:val="00DA4A34"/>
    <w:rsid w:val="00DA4B01"/>
    <w:rsid w:val="00DC4FD6"/>
    <w:rsid w:val="00DD1AC7"/>
    <w:rsid w:val="00DE36DD"/>
    <w:rsid w:val="00DE7475"/>
    <w:rsid w:val="00DF1FF1"/>
    <w:rsid w:val="00DF2F7B"/>
    <w:rsid w:val="00DF474F"/>
    <w:rsid w:val="00DF57A7"/>
    <w:rsid w:val="00E172D3"/>
    <w:rsid w:val="00E2074C"/>
    <w:rsid w:val="00E229F9"/>
    <w:rsid w:val="00E3050C"/>
    <w:rsid w:val="00E509A7"/>
    <w:rsid w:val="00E63928"/>
    <w:rsid w:val="00EA25EE"/>
    <w:rsid w:val="00EA6C41"/>
    <w:rsid w:val="00EB0864"/>
    <w:rsid w:val="00EB174F"/>
    <w:rsid w:val="00EB5384"/>
    <w:rsid w:val="00EB699C"/>
    <w:rsid w:val="00EC16BC"/>
    <w:rsid w:val="00EC7588"/>
    <w:rsid w:val="00ED7F40"/>
    <w:rsid w:val="00EF40DF"/>
    <w:rsid w:val="00EF7E59"/>
    <w:rsid w:val="00F0438B"/>
    <w:rsid w:val="00F23926"/>
    <w:rsid w:val="00F3438A"/>
    <w:rsid w:val="00F42AF6"/>
    <w:rsid w:val="00F4447F"/>
    <w:rsid w:val="00F5586D"/>
    <w:rsid w:val="00F56B18"/>
    <w:rsid w:val="00F65B5D"/>
    <w:rsid w:val="00F8587F"/>
    <w:rsid w:val="00F875E5"/>
    <w:rsid w:val="00FA033D"/>
    <w:rsid w:val="00FA7529"/>
    <w:rsid w:val="00FA7FFC"/>
    <w:rsid w:val="00FD6AE7"/>
    <w:rsid w:val="00FF5287"/>
    <w:rsid w:val="00FF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2"/>
    <o:shapelayout v:ext="edit">
      <o:idmap v:ext="edit" data="1,3,4"/>
      <o:rules v:ext="edit">
        <o:r id="V:Rule1" type="callout" idref="#_x0000_s4397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69F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65369F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3"/>
    <w:rsid w:val="0065369F"/>
  </w:style>
  <w:style w:type="paragraph" w:styleId="a4">
    <w:name w:val="footer"/>
    <w:basedOn w:val="a"/>
    <w:link w:val="Char0"/>
    <w:uiPriority w:val="99"/>
    <w:semiHidden/>
    <w:unhideWhenUsed/>
    <w:rsid w:val="0065369F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4"/>
    <w:uiPriority w:val="99"/>
    <w:semiHidden/>
    <w:rsid w:val="0065369F"/>
  </w:style>
  <w:style w:type="paragraph" w:styleId="a5">
    <w:name w:val="No Spacing"/>
    <w:uiPriority w:val="1"/>
    <w:qFormat/>
    <w:rsid w:val="0065369F"/>
    <w:pPr>
      <w:bidi/>
      <w:spacing w:after="0" w:line="240" w:lineRule="auto"/>
    </w:pPr>
  </w:style>
  <w:style w:type="paragraph" w:styleId="a6">
    <w:name w:val="Body Text"/>
    <w:basedOn w:val="a"/>
    <w:link w:val="Char1"/>
    <w:rsid w:val="009D037A"/>
    <w:pPr>
      <w:spacing w:after="0" w:line="288" w:lineRule="auto"/>
      <w:jc w:val="highKashida"/>
    </w:pPr>
    <w:rPr>
      <w:rFonts w:ascii="Times New Roman" w:eastAsia="Times New Roman" w:hAnsi="Times New Roman" w:cs="Simplified Arabic"/>
      <w:sz w:val="30"/>
      <w:szCs w:val="30"/>
    </w:rPr>
  </w:style>
  <w:style w:type="character" w:customStyle="1" w:styleId="Char1">
    <w:name w:val="نص أساسي Char"/>
    <w:basedOn w:val="a0"/>
    <w:link w:val="a6"/>
    <w:rsid w:val="009D037A"/>
    <w:rPr>
      <w:rFonts w:ascii="Times New Roman" w:eastAsia="Times New Roman" w:hAnsi="Times New Roman" w:cs="Simplified Arabic"/>
      <w:sz w:val="30"/>
      <w:szCs w:val="30"/>
    </w:rPr>
  </w:style>
  <w:style w:type="paragraph" w:styleId="a7">
    <w:name w:val="Balloon Text"/>
    <w:basedOn w:val="a"/>
    <w:link w:val="Char2"/>
    <w:semiHidden/>
    <w:unhideWhenUsed/>
    <w:rsid w:val="007D4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7"/>
    <w:semiHidden/>
    <w:rsid w:val="007D4143"/>
    <w:rPr>
      <w:rFonts w:ascii="Tahoma" w:eastAsiaTheme="minorEastAsia" w:hAnsi="Tahoma" w:cs="Tahoma"/>
      <w:sz w:val="16"/>
      <w:szCs w:val="16"/>
    </w:rPr>
  </w:style>
  <w:style w:type="table" w:styleId="a8">
    <w:name w:val="Table Grid"/>
    <w:basedOn w:val="a1"/>
    <w:uiPriority w:val="59"/>
    <w:rsid w:val="0063621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63621C"/>
  </w:style>
  <w:style w:type="character" w:customStyle="1" w:styleId="Char3">
    <w:name w:val="نص تعليق Char"/>
    <w:basedOn w:val="a0"/>
    <w:link w:val="aa"/>
    <w:semiHidden/>
    <w:rsid w:val="0063621C"/>
    <w:rPr>
      <w:rFonts w:ascii="Times New Roman" w:eastAsia="Times New Roman" w:hAnsi="Times New Roman" w:cs="Times New Roman"/>
      <w:sz w:val="20"/>
      <w:szCs w:val="20"/>
    </w:rPr>
  </w:style>
  <w:style w:type="paragraph" w:styleId="aa">
    <w:name w:val="annotation text"/>
    <w:basedOn w:val="a"/>
    <w:link w:val="Char3"/>
    <w:semiHidden/>
    <w:rsid w:val="006362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har4">
    <w:name w:val="موضوع تعليق Char"/>
    <w:basedOn w:val="Char3"/>
    <w:link w:val="ab"/>
    <w:semiHidden/>
    <w:rsid w:val="0063621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b">
    <w:name w:val="annotation subject"/>
    <w:basedOn w:val="aa"/>
    <w:next w:val="aa"/>
    <w:link w:val="Char4"/>
    <w:semiHidden/>
    <w:rsid w:val="0063621C"/>
    <w:rPr>
      <w:b/>
      <w:bCs/>
    </w:rPr>
  </w:style>
  <w:style w:type="character" w:customStyle="1" w:styleId="Char5">
    <w:name w:val="نص حاشية سفلية Char"/>
    <w:basedOn w:val="a0"/>
    <w:link w:val="ac"/>
    <w:semiHidden/>
    <w:rsid w:val="0063621C"/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ac">
    <w:name w:val="footnote text"/>
    <w:basedOn w:val="a"/>
    <w:link w:val="Char5"/>
    <w:semiHidden/>
    <w:rsid w:val="0063621C"/>
    <w:pPr>
      <w:spacing w:after="0" w:line="240" w:lineRule="auto"/>
    </w:pPr>
    <w:rPr>
      <w:rFonts w:ascii="Times New Roman" w:eastAsia="Times New Roman" w:hAnsi="Times New Roman" w:cs="Traditional Arabic"/>
      <w:sz w:val="20"/>
      <w:szCs w:val="20"/>
      <w:lang w:eastAsia="zh-CN"/>
    </w:rPr>
  </w:style>
  <w:style w:type="paragraph" w:styleId="3">
    <w:name w:val="Body Text 3"/>
    <w:basedOn w:val="a"/>
    <w:link w:val="3Char"/>
    <w:rsid w:val="0063621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Char">
    <w:name w:val="نص أساسي 3 Char"/>
    <w:basedOn w:val="a0"/>
    <w:link w:val="3"/>
    <w:rsid w:val="0063621C"/>
    <w:rPr>
      <w:rFonts w:ascii="Times New Roman" w:eastAsia="Times New Roman" w:hAnsi="Times New Roman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E6634-D9A9-4434-AEF2-F86734D5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1627</TotalTime>
  <Pages>1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SACC - ANAS</Company>
  <LinksUpToDate>false</LinksUpToDate>
  <CharactersWithSpaces>26522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DR.Ahmed Saker 2O14</cp:lastModifiedBy>
  <cp:revision>140</cp:revision>
  <cp:lastPrinted>2015-12-17T19:02:00Z</cp:lastPrinted>
  <dcterms:created xsi:type="dcterms:W3CDTF">2015-05-08T13:21:00Z</dcterms:created>
  <dcterms:modified xsi:type="dcterms:W3CDTF">2015-12-17T19:02:00Z</dcterms:modified>
</cp:coreProperties>
</file>